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A" w:rsidRPr="00193EFD" w:rsidRDefault="006E2C3A" w:rsidP="006E2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E2C3A" w:rsidRPr="009A4FC6" w:rsidRDefault="006E2C3A" w:rsidP="006E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6E2C3A" w:rsidRPr="009A4FC6" w:rsidRDefault="006E2C3A" w:rsidP="006E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6E2C3A" w:rsidRPr="009A4FC6" w:rsidRDefault="006E2C3A" w:rsidP="006E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E2C3A" w:rsidRDefault="006E2C3A" w:rsidP="006E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C3A" w:rsidRDefault="006E2C3A" w:rsidP="006E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«28»  февраля  2023 года   № 10</w:t>
      </w:r>
    </w:p>
    <w:p w:rsidR="006E2C3A" w:rsidRDefault="006E2C3A" w:rsidP="006E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6E2C3A" w:rsidRDefault="006E2C3A" w:rsidP="006E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3A" w:rsidRDefault="006E2C3A" w:rsidP="006E2C3A">
      <w:pPr>
        <w:spacing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 назначении собрания граждан Устьевого сельского поселения</w:t>
      </w:r>
    </w:p>
    <w:p w:rsidR="002D2C0A" w:rsidRDefault="006E2C3A" w:rsidP="006E1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октября 2003 года «Об общих принципах организации местного самоуправления в Российской Федерации», постановлением Правительства Камчатского края от 19.01.2023 №20-П «О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бюджета», Решением Собрания депутатов Устьевого сельского поселения  от 30.12.2022 №138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назначения и проведения собрания граждан, конференции граждан (собрании делегатов) в Устьевом сельском поселении», руководствуясь Уставом Устьевого сельского поселения</w:t>
      </w:r>
    </w:p>
    <w:p w:rsidR="006E2C3A" w:rsidRPr="006E1608" w:rsidRDefault="006E2C3A" w:rsidP="006E2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608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6E2C3A" w:rsidRDefault="006E2C3A" w:rsidP="006E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собрание граждан </w:t>
      </w:r>
      <w:r w:rsidR="009455E2">
        <w:rPr>
          <w:rFonts w:ascii="Times New Roman" w:hAnsi="Times New Roman" w:cs="Times New Roman"/>
          <w:sz w:val="28"/>
          <w:szCs w:val="28"/>
        </w:rPr>
        <w:t>Устьевого сельского поселения на территории Устьевого сельского поселения Соболевского муниципального района Камчатского края (количество проживающих граждан на территории Устьевого сельского поселения составляет 351 человек).</w:t>
      </w:r>
    </w:p>
    <w:p w:rsidR="009455E2" w:rsidRDefault="009455E2" w:rsidP="006E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Провести собрание граждан Устьевого сельского поселения 29 марта 2023 года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Камчатский край, Соболевский район, с. Устьевое, ул. Речная, д.5 (здание МКУК: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КДЦ «Прибой» Устьевого сельского поселения СМРКК) в 17-00 часов местного времени.</w:t>
      </w:r>
      <w:proofErr w:type="gramEnd"/>
    </w:p>
    <w:p w:rsidR="009455E2" w:rsidRDefault="009455E2" w:rsidP="006E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Вынести на обсуждение собрания граждан Устьевого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6E1608" w:rsidRDefault="009455E2" w:rsidP="006E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E1608">
        <w:rPr>
          <w:rFonts w:ascii="Times New Roman" w:hAnsi="Times New Roman" w:cs="Times New Roman"/>
          <w:sz w:val="28"/>
          <w:szCs w:val="28"/>
        </w:rPr>
        <w:t>об участии Устьевого сельского поселения в</w:t>
      </w:r>
      <w:r w:rsidR="006E1608" w:rsidRPr="006E1608">
        <w:rPr>
          <w:rFonts w:ascii="Times New Roman" w:hAnsi="Times New Roman" w:cs="Times New Roman"/>
          <w:sz w:val="28"/>
          <w:szCs w:val="28"/>
        </w:rPr>
        <w:t xml:space="preserve"> </w:t>
      </w:r>
      <w:r w:rsidR="006E1608">
        <w:rPr>
          <w:rFonts w:ascii="Times New Roman" w:hAnsi="Times New Roman" w:cs="Times New Roman"/>
          <w:sz w:val="28"/>
          <w:szCs w:val="28"/>
        </w:rPr>
        <w:t>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 w:rsidR="006E1608">
        <w:rPr>
          <w:rFonts w:ascii="Times New Roman" w:hAnsi="Times New Roman" w:cs="Times New Roman"/>
          <w:sz w:val="28"/>
          <w:szCs w:val="28"/>
        </w:rPr>
        <w:t>;</w:t>
      </w:r>
    </w:p>
    <w:p w:rsidR="009455E2" w:rsidRPr="006E1608" w:rsidRDefault="006E1608" w:rsidP="006E1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5E2"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для выявления мнения населения Устьевого сельского поселения и формирования заявки на участие в одном из </w:t>
      </w:r>
      <w:r w:rsidR="009455E2" w:rsidRPr="006E1608">
        <w:rPr>
          <w:rFonts w:ascii="Times New Roman" w:hAnsi="Times New Roman" w:cs="Times New Roman"/>
          <w:sz w:val="28"/>
          <w:szCs w:val="28"/>
        </w:rPr>
        <w:t>проектов краевого конкурса «РЕШАЕМ ВМЕСТЕ» по направлениям:</w:t>
      </w:r>
    </w:p>
    <w:p w:rsidR="009455E2" w:rsidRPr="006E1608" w:rsidRDefault="009455E2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608">
        <w:rPr>
          <w:sz w:val="28"/>
          <w:szCs w:val="28"/>
        </w:rPr>
        <w:t>1) «Спорт для всех!»</w:t>
      </w:r>
      <w:r w:rsidRPr="006E1608">
        <w:rPr>
          <w:sz w:val="28"/>
          <w:szCs w:val="28"/>
        </w:rPr>
        <w:t xml:space="preserve"> (содержит мероприятия по строительству, реконструкции, капитальному ремонту, ремонту, благоустройству и покупке объектов физической культуры и массового спорта);</w:t>
      </w:r>
    </w:p>
    <w:p w:rsidR="009455E2" w:rsidRPr="006E1608" w:rsidRDefault="009455E2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608">
        <w:rPr>
          <w:sz w:val="28"/>
          <w:szCs w:val="28"/>
        </w:rPr>
        <w:t>2) «Все лучшее детям!»</w:t>
      </w:r>
      <w:r w:rsidRPr="006E1608">
        <w:rPr>
          <w:sz w:val="28"/>
          <w:szCs w:val="28"/>
        </w:rPr>
        <w:t xml:space="preserve"> (содержит мероприятия по строительству, реконструкции, капитальному ремонту, ремонту, благоустройству и покупке детских площадок);</w:t>
      </w:r>
      <w:bookmarkStart w:id="0" w:name="_GoBack"/>
      <w:bookmarkEnd w:id="0"/>
    </w:p>
    <w:p w:rsidR="009455E2" w:rsidRPr="006E1608" w:rsidRDefault="009455E2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608">
        <w:rPr>
          <w:sz w:val="28"/>
          <w:szCs w:val="28"/>
        </w:rPr>
        <w:lastRenderedPageBreak/>
        <w:t>3) «Делаем вместе!»</w:t>
      </w:r>
      <w:r w:rsidRPr="006E1608">
        <w:rPr>
          <w:sz w:val="28"/>
          <w:szCs w:val="28"/>
        </w:rPr>
        <w:t xml:space="preserve"> (содержит мероприятия по строительству, реконструкции, капитальному ремонту, ремонту, благоустройству и покупке объектов благоустройства, мест массового отдыха населения; объектов уличного освещения, модульных объектов социального назначения);</w:t>
      </w:r>
    </w:p>
    <w:p w:rsidR="009455E2" w:rsidRDefault="009455E2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608">
        <w:rPr>
          <w:sz w:val="28"/>
          <w:szCs w:val="28"/>
        </w:rPr>
        <w:t>4) «</w:t>
      </w:r>
      <w:r w:rsidR="006E1608" w:rsidRPr="006E1608">
        <w:rPr>
          <w:sz w:val="28"/>
          <w:szCs w:val="28"/>
        </w:rPr>
        <w:t>Молодежные инициативы»</w:t>
      </w:r>
      <w:r w:rsidRPr="006E1608">
        <w:rPr>
          <w:sz w:val="28"/>
          <w:szCs w:val="28"/>
        </w:rPr>
        <w:t xml:space="preserve"> (содержит мероприятия по реконструкции, капитальному ремонту, благоустройству объектов физической культуры и </w:t>
      </w:r>
      <w:r w:rsidR="006E1608">
        <w:rPr>
          <w:sz w:val="28"/>
          <w:szCs w:val="28"/>
        </w:rPr>
        <w:t>мест массового отдыха молодежи);</w:t>
      </w:r>
    </w:p>
    <w:p w:rsidR="006E1608" w:rsidRDefault="006E1608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сроках формирования и направления заявки, инициированной жителями Устьевого сельского поселения в администрацию Устьевого сельского поселения.</w:t>
      </w:r>
    </w:p>
    <w:p w:rsidR="006E1608" w:rsidRDefault="006E1608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Устьевого сельского поселения в сети «Интернет» по адресу: </w:t>
      </w:r>
      <w:hyperlink r:id="rId5" w:history="1">
        <w:r w:rsidRPr="005975D0">
          <w:rPr>
            <w:rStyle w:val="a3"/>
            <w:sz w:val="28"/>
            <w:szCs w:val="28"/>
          </w:rPr>
          <w:t>http://ustevoe-kamchatka.ru/</w:t>
        </w:r>
      </w:hyperlink>
      <w:r>
        <w:rPr>
          <w:sz w:val="28"/>
          <w:szCs w:val="28"/>
        </w:rPr>
        <w:t xml:space="preserve">, а также в разделе «Информация для граждан» по адресу </w:t>
      </w:r>
      <w:hyperlink r:id="rId6" w:history="1">
        <w:r w:rsidRPr="005975D0">
          <w:rPr>
            <w:rStyle w:val="a3"/>
            <w:sz w:val="28"/>
            <w:szCs w:val="28"/>
          </w:rPr>
          <w:t>http://ustevoe-kamchatka.ru/index.php/informatsiya-dlya-grazhdan</w:t>
        </w:r>
      </w:hyperlink>
      <w:r>
        <w:rPr>
          <w:sz w:val="28"/>
          <w:szCs w:val="28"/>
        </w:rPr>
        <w:t xml:space="preserve">, официальных информационных стендах администрации Устьевого сельского поселения, МКУК: КДЦ «Прибой» Устьевого сельского поселения СМРКК, МКУК «Библиотека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Устьевое».</w:t>
      </w:r>
    </w:p>
    <w:p w:rsidR="006E1608" w:rsidRDefault="006E1608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E1608" w:rsidRDefault="006E1608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1608" w:rsidRDefault="006E1608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1608" w:rsidRDefault="006E1608" w:rsidP="006E16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1608" w:rsidRPr="006E1608" w:rsidRDefault="006E1608" w:rsidP="006E160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С.В. Третьякова</w:t>
      </w:r>
    </w:p>
    <w:p w:rsidR="009455E2" w:rsidRDefault="009455E2" w:rsidP="0094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E2" w:rsidRPr="006E2C3A" w:rsidRDefault="009455E2" w:rsidP="0094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55E2" w:rsidRPr="006E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3A"/>
    <w:rsid w:val="00232FE5"/>
    <w:rsid w:val="002D2C0A"/>
    <w:rsid w:val="006E1608"/>
    <w:rsid w:val="006E2C3A"/>
    <w:rsid w:val="009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E1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E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evoe-kamchatka.ru/index.php/informatsiya-dlya-grazhdan" TargetMode="Externa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2023-03-22T22:21:00Z</cp:lastPrinted>
  <dcterms:created xsi:type="dcterms:W3CDTF">2023-03-22T21:52:00Z</dcterms:created>
  <dcterms:modified xsi:type="dcterms:W3CDTF">2023-03-22T22:35:00Z</dcterms:modified>
</cp:coreProperties>
</file>