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24" w:rsidRPr="008D13EC" w:rsidRDefault="00E50624" w:rsidP="00E50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0624" w:rsidRPr="008D13EC" w:rsidRDefault="00E50624" w:rsidP="00E50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АДМИНИСТРАЦИИ  УСТЬЕВОГО  СЕЛЬСКОГО  ПОСЕЛЕНИЯ</w:t>
      </w:r>
    </w:p>
    <w:p w:rsidR="00E50624" w:rsidRPr="008D13EC" w:rsidRDefault="00E50624" w:rsidP="00E50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СОБОЛЕВСКОГО   МУНИЦИПАЛЬНОГО   РАЙОНА</w:t>
      </w:r>
    </w:p>
    <w:p w:rsidR="00E50624" w:rsidRPr="008D13EC" w:rsidRDefault="00E50624" w:rsidP="00E50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50624" w:rsidRDefault="00E50624" w:rsidP="00E50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624" w:rsidRPr="00926ECF" w:rsidRDefault="00E50624" w:rsidP="00E506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«05»  сентября 2023</w:t>
      </w:r>
      <w:bookmarkStart w:id="0" w:name="_GoBack"/>
      <w:bookmarkEnd w:id="0"/>
      <w:r w:rsidRPr="00926E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26ECF">
        <w:rPr>
          <w:rFonts w:ascii="Times New Roman" w:hAnsi="Times New Roman" w:cs="Times New Roman"/>
          <w:sz w:val="28"/>
          <w:szCs w:val="28"/>
        </w:rPr>
        <w:t>№</w:t>
      </w:r>
      <w:r w:rsidRPr="00CA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E50624" w:rsidRDefault="00E50624" w:rsidP="00E506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E50624" w:rsidRDefault="00E50624" w:rsidP="00E50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624" w:rsidRDefault="00E50624" w:rsidP="00E50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 xml:space="preserve">«О начале отопительного </w:t>
      </w:r>
      <w:r>
        <w:rPr>
          <w:rFonts w:ascii="Times New Roman" w:hAnsi="Times New Roman" w:cs="Times New Roman"/>
          <w:b/>
          <w:sz w:val="28"/>
          <w:szCs w:val="28"/>
        </w:rPr>
        <w:t>периода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8D1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13E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50624" w:rsidRPr="008D13EC" w:rsidRDefault="00E50624" w:rsidP="00E50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 xml:space="preserve">Устьевом сельском </w:t>
      </w:r>
      <w:proofErr w:type="gramStart"/>
      <w:r w:rsidRPr="008D13EC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8D13EC">
        <w:rPr>
          <w:rFonts w:ascii="Times New Roman" w:hAnsi="Times New Roman" w:cs="Times New Roman"/>
          <w:b/>
          <w:sz w:val="28"/>
          <w:szCs w:val="28"/>
        </w:rPr>
        <w:t xml:space="preserve">  Соболевского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E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50624" w:rsidRPr="008D13EC" w:rsidRDefault="00E50624" w:rsidP="00E50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Камчатского края»</w:t>
      </w:r>
    </w:p>
    <w:p w:rsidR="00E50624" w:rsidRDefault="00E50624" w:rsidP="00E506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624" w:rsidRPr="003E6032" w:rsidRDefault="00E50624" w:rsidP="00E506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3E603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постановлением Прав</w:t>
      </w:r>
      <w:r>
        <w:rPr>
          <w:rFonts w:ascii="Times New Roman" w:hAnsi="Times New Roman" w:cs="Times New Roman"/>
          <w:sz w:val="28"/>
          <w:szCs w:val="28"/>
        </w:rPr>
        <w:t>ительства РФ №354 от 06.05.2011</w:t>
      </w:r>
      <w:r w:rsidRPr="003E6032">
        <w:rPr>
          <w:rFonts w:ascii="Times New Roman" w:hAnsi="Times New Roman" w:cs="Times New Roman"/>
          <w:sz w:val="28"/>
          <w:szCs w:val="28"/>
        </w:rPr>
        <w:t xml:space="preserve"> «О порядке предоставления коммунальных услуг собственникам и пользователям помещений в многоквартирных домах и жилых домов», Уставом Усть</w:t>
      </w:r>
      <w:r>
        <w:rPr>
          <w:rFonts w:ascii="Times New Roman" w:hAnsi="Times New Roman" w:cs="Times New Roman"/>
          <w:sz w:val="28"/>
          <w:szCs w:val="28"/>
        </w:rPr>
        <w:t>евого сельского поселения</w:t>
      </w:r>
    </w:p>
    <w:p w:rsidR="00E50624" w:rsidRPr="003E6032" w:rsidRDefault="00E50624" w:rsidP="00E50624">
      <w:pPr>
        <w:rPr>
          <w:rFonts w:ascii="Times New Roman" w:hAnsi="Times New Roman" w:cs="Times New Roman"/>
          <w:b/>
          <w:sz w:val="28"/>
          <w:szCs w:val="28"/>
        </w:rPr>
      </w:pPr>
      <w:r w:rsidRPr="003E6032">
        <w:rPr>
          <w:rFonts w:ascii="Times New Roman" w:hAnsi="Times New Roman" w:cs="Times New Roman"/>
          <w:b/>
          <w:sz w:val="28"/>
          <w:szCs w:val="28"/>
        </w:rPr>
        <w:t xml:space="preserve"> АДМИНИСТРАЦИЯ ПОСТАНОВЛЯЕТ:</w:t>
      </w:r>
    </w:p>
    <w:p w:rsidR="00E50624" w:rsidRPr="003E6032" w:rsidRDefault="00E50624" w:rsidP="00E506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Начать отопительный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 в Устьевом сельском </w:t>
      </w:r>
      <w:r>
        <w:rPr>
          <w:rFonts w:ascii="Times New Roman" w:hAnsi="Times New Roman" w:cs="Times New Roman"/>
          <w:sz w:val="28"/>
          <w:szCs w:val="28"/>
        </w:rPr>
        <w:t>поселении с 00 часов 00 минут 08 сентября 2023</w:t>
      </w:r>
      <w:r w:rsidRPr="003E60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624" w:rsidRPr="003E6032" w:rsidRDefault="00E50624" w:rsidP="00E50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(обнародовать</w:t>
      </w:r>
      <w:r w:rsidRPr="003E60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3E60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Устьевого сельского поселения в информационно-телекоммуникационной сети Интернет</w:t>
      </w:r>
      <w:r w:rsidRPr="003E6032">
        <w:rPr>
          <w:sz w:val="28"/>
          <w:szCs w:val="28"/>
        </w:rPr>
        <w:t xml:space="preserve"> </w:t>
      </w:r>
      <w:r w:rsidRPr="003E6032">
        <w:rPr>
          <w:rFonts w:ascii="Times New Roman" w:hAnsi="Times New Roman" w:cs="Times New Roman"/>
          <w:sz w:val="28"/>
          <w:szCs w:val="28"/>
        </w:rPr>
        <w:t>по адресу: www.ustevoe-kamchatka.ru .</w:t>
      </w:r>
    </w:p>
    <w:p w:rsidR="00E50624" w:rsidRPr="003E6032" w:rsidRDefault="00E50624" w:rsidP="00E506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>3.</w:t>
      </w:r>
      <w:r w:rsidRPr="003E6032">
        <w:rPr>
          <w:sz w:val="28"/>
          <w:szCs w:val="28"/>
        </w:rPr>
        <w:t xml:space="preserve"> </w:t>
      </w:r>
      <w:r w:rsidRPr="003E6032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E50624" w:rsidRDefault="00E50624" w:rsidP="00E50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24" w:rsidRPr="003E6032" w:rsidRDefault="00E50624" w:rsidP="00E50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6032">
        <w:rPr>
          <w:rFonts w:ascii="Times New Roman" w:hAnsi="Times New Roman" w:cs="Times New Roman"/>
          <w:sz w:val="28"/>
          <w:szCs w:val="28"/>
        </w:rPr>
        <w:t>лава Устьевого сельского поселения                                        С.В. Третьякова</w:t>
      </w:r>
    </w:p>
    <w:p w:rsidR="00E50624" w:rsidRDefault="00E50624" w:rsidP="00E50624"/>
    <w:p w:rsidR="00E50624" w:rsidRDefault="00E50624" w:rsidP="00E50624"/>
    <w:p w:rsidR="00E50624" w:rsidRDefault="00E50624" w:rsidP="00E50624"/>
    <w:p w:rsidR="005C5577" w:rsidRDefault="005C5577"/>
    <w:sectPr w:rsidR="005C5577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7AD"/>
    <w:multiLevelType w:val="hybridMultilevel"/>
    <w:tmpl w:val="BABA2B74"/>
    <w:lvl w:ilvl="0" w:tplc="064C12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24"/>
    <w:rsid w:val="005C5577"/>
    <w:rsid w:val="00E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6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6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2023-09-04T20:58:00Z</dcterms:created>
  <dcterms:modified xsi:type="dcterms:W3CDTF">2023-09-04T21:00:00Z</dcterms:modified>
</cp:coreProperties>
</file>