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2E" w:rsidRPr="0052154D" w:rsidRDefault="003B762E" w:rsidP="003B762E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3B762E" w:rsidRPr="0052154D" w:rsidRDefault="003B762E" w:rsidP="003B762E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3B762E" w:rsidRPr="0052154D" w:rsidRDefault="003B762E" w:rsidP="003B762E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3B762E" w:rsidRPr="0052154D" w:rsidRDefault="003B762E" w:rsidP="003B762E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3B762E" w:rsidRDefault="003B762E" w:rsidP="003B762E">
      <w:r>
        <w:t>_____________________________________________________________________________</w:t>
      </w:r>
    </w:p>
    <w:p w:rsidR="003B762E" w:rsidRPr="001965BC" w:rsidRDefault="003B762E" w:rsidP="003B762E">
      <w:pPr>
        <w:rPr>
          <w:b/>
        </w:rPr>
      </w:pPr>
    </w:p>
    <w:p w:rsidR="003B762E" w:rsidRPr="001965BC" w:rsidRDefault="003B762E" w:rsidP="003B762E">
      <w:pPr>
        <w:rPr>
          <w:u w:val="single"/>
        </w:rPr>
      </w:pPr>
      <w:r>
        <w:rPr>
          <w:u w:val="single"/>
        </w:rPr>
        <w:t>от «09» июня</w:t>
      </w:r>
      <w:r w:rsidRPr="00F41D99">
        <w:rPr>
          <w:u w:val="single"/>
        </w:rPr>
        <w:t xml:space="preserve"> 20</w:t>
      </w:r>
      <w:r>
        <w:rPr>
          <w:u w:val="single"/>
        </w:rPr>
        <w:t>23 года</w:t>
      </w:r>
      <w:r w:rsidRPr="00F41D99">
        <w:rPr>
          <w:u w:val="single"/>
        </w:rPr>
        <w:t xml:space="preserve">    №</w:t>
      </w:r>
      <w:r>
        <w:rPr>
          <w:u w:val="single"/>
        </w:rPr>
        <w:t xml:space="preserve"> 27</w:t>
      </w:r>
    </w:p>
    <w:p w:rsidR="003B762E" w:rsidRDefault="003B762E" w:rsidP="003B762E"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>, Соболевский район</w:t>
      </w:r>
    </w:p>
    <w:p w:rsidR="003B762E" w:rsidRDefault="003B762E" w:rsidP="003B762E">
      <w:pPr>
        <w:rPr>
          <w:sz w:val="20"/>
          <w:szCs w:val="20"/>
        </w:rPr>
      </w:pPr>
    </w:p>
    <w:p w:rsidR="003B762E" w:rsidRPr="00713E02" w:rsidRDefault="003B762E" w:rsidP="003B762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273"/>
      </w:tblGrid>
      <w:tr w:rsidR="003B762E" w:rsidTr="003B762E">
        <w:tc>
          <w:tcPr>
            <w:tcW w:w="5298" w:type="dxa"/>
          </w:tcPr>
          <w:p w:rsidR="003B762E" w:rsidRPr="00D71917" w:rsidRDefault="003B762E" w:rsidP="003B7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Устьевого сельского поселения от 11.11.2022 №106 </w:t>
            </w:r>
            <w:r w:rsidRPr="00F41D99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Pr="00D7191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D71917">
              <w:rPr>
                <w:b/>
                <w:sz w:val="28"/>
                <w:szCs w:val="28"/>
              </w:rPr>
              <w:t>»</w:t>
            </w:r>
          </w:p>
          <w:p w:rsidR="003B762E" w:rsidRPr="00F41D99" w:rsidRDefault="003B762E" w:rsidP="003B76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3B762E" w:rsidRPr="00D306A5" w:rsidRDefault="003B762E" w:rsidP="003B76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3" w:type="dxa"/>
          </w:tcPr>
          <w:p w:rsidR="003B762E" w:rsidRPr="000179CA" w:rsidRDefault="003B762E" w:rsidP="003B76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762E" w:rsidRPr="00AF725B" w:rsidRDefault="003B762E" w:rsidP="003B762E">
      <w:pPr>
        <w:ind w:firstLine="567"/>
        <w:jc w:val="both"/>
        <w:rPr>
          <w:sz w:val="28"/>
          <w:szCs w:val="28"/>
        </w:rPr>
      </w:pPr>
      <w:r w:rsidRPr="00AF725B">
        <w:rPr>
          <w:color w:val="000000"/>
          <w:sz w:val="28"/>
          <w:szCs w:val="28"/>
        </w:rPr>
        <w:t xml:space="preserve">В целях корректировки отдельных показателей муниципальной программы 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</w:p>
    <w:p w:rsidR="003B762E" w:rsidRPr="00362E6E" w:rsidRDefault="003B762E" w:rsidP="003B762E">
      <w:pPr>
        <w:ind w:firstLine="709"/>
        <w:jc w:val="both"/>
        <w:rPr>
          <w:sz w:val="28"/>
          <w:szCs w:val="28"/>
        </w:rPr>
      </w:pPr>
    </w:p>
    <w:p w:rsidR="003B762E" w:rsidRPr="00F41D99" w:rsidRDefault="003B762E" w:rsidP="003B762E">
      <w:pPr>
        <w:spacing w:after="120"/>
        <w:ind w:left="567"/>
        <w:jc w:val="both"/>
        <w:rPr>
          <w:b/>
          <w:sz w:val="28"/>
          <w:szCs w:val="28"/>
        </w:rPr>
      </w:pPr>
      <w:r w:rsidRPr="00F41D99">
        <w:rPr>
          <w:b/>
          <w:sz w:val="28"/>
          <w:szCs w:val="28"/>
        </w:rPr>
        <w:t>АДМИНИСТРАЦИЯ ПОСТАНОВЛЯЕТ:</w:t>
      </w:r>
    </w:p>
    <w:p w:rsidR="003B762E" w:rsidRDefault="003B762E" w:rsidP="003B7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2E6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AF725B">
        <w:rPr>
          <w:sz w:val="28"/>
          <w:szCs w:val="28"/>
        </w:rPr>
        <w:t>постановление администрации Устьевого сельского поселения от 11.11.2022 №106 «Об утверждении муниципальной программы 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  <w:r w:rsidRPr="00362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редакции постановления от 08.12.2022 №109; от 30.05.2023 №20)  следующие изменения:  </w:t>
      </w:r>
    </w:p>
    <w:p w:rsidR="003B762E" w:rsidRDefault="003B762E" w:rsidP="003B7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название программы изменить на «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>
        <w:rPr>
          <w:sz w:val="28"/>
          <w:szCs w:val="28"/>
        </w:rPr>
        <w:t xml:space="preserve"> в 2023-2024 годах</w:t>
      </w:r>
      <w:r w:rsidRPr="00AF72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762E" w:rsidRDefault="003B762E" w:rsidP="003B7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паспорт программы изложить в следующей редакции;</w:t>
      </w:r>
    </w:p>
    <w:p w:rsidR="003B762E" w:rsidRDefault="003B762E" w:rsidP="003B762E">
      <w:pPr>
        <w:suppressAutoHyphens w:val="0"/>
        <w:ind w:right="-1"/>
        <w:jc w:val="center"/>
        <w:rPr>
          <w:sz w:val="28"/>
          <w:szCs w:val="28"/>
        </w:rPr>
      </w:pPr>
      <w:bookmarkStart w:id="0" w:name="_Toc48098390"/>
    </w:p>
    <w:p w:rsidR="003B762E" w:rsidRDefault="003B762E" w:rsidP="003B762E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 w:rsidRPr="00CA7B25">
        <w:rPr>
          <w:sz w:val="28"/>
          <w:szCs w:val="28"/>
        </w:rPr>
        <w:t>Энергоэффективность</w:t>
      </w:r>
      <w:proofErr w:type="spellEnd"/>
      <w:r w:rsidRPr="00CA7B25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>
        <w:rPr>
          <w:sz w:val="28"/>
          <w:szCs w:val="28"/>
        </w:rPr>
        <w:t xml:space="preserve"> в 2023-2024 годах</w:t>
      </w:r>
      <w:r w:rsidRPr="00985349">
        <w:rPr>
          <w:sz w:val="28"/>
          <w:szCs w:val="28"/>
          <w:lang w:eastAsia="ru-RU"/>
        </w:rPr>
        <w:t>»</w:t>
      </w:r>
    </w:p>
    <w:p w:rsidR="003B762E" w:rsidRPr="002B3BC5" w:rsidRDefault="003B762E" w:rsidP="003B762E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3B762E" w:rsidRPr="00814C5F" w:rsidRDefault="003B762E" w:rsidP="003B762E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6456"/>
      </w:tblGrid>
      <w:tr w:rsidR="003B762E" w:rsidRPr="000A281F" w:rsidTr="003B762E">
        <w:trPr>
          <w:trHeight w:val="704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Pr="000A281F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A7B25">
              <w:rPr>
                <w:sz w:val="28"/>
                <w:szCs w:val="28"/>
              </w:rPr>
              <w:t>Энергоэффективность</w:t>
            </w:r>
            <w:proofErr w:type="spellEnd"/>
            <w:r w:rsidRPr="00CA7B25">
              <w:rPr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>
              <w:rPr>
                <w:sz w:val="28"/>
                <w:szCs w:val="28"/>
              </w:rPr>
              <w:t xml:space="preserve"> в 2023-2024 годах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3B762E" w:rsidRPr="000A281F" w:rsidTr="003B762E">
        <w:trPr>
          <w:trHeight w:val="4711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3B762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</w:t>
            </w:r>
            <w:r>
              <w:rPr>
                <w:sz w:val="28"/>
                <w:szCs w:val="28"/>
              </w:rPr>
              <w:t xml:space="preserve">оммунальными услугами и услугами по благоустройству территорий», </w:t>
            </w:r>
            <w:proofErr w:type="gramStart"/>
            <w:r>
              <w:rPr>
                <w:sz w:val="28"/>
                <w:szCs w:val="28"/>
              </w:rPr>
              <w:t>утвержденная</w:t>
            </w:r>
            <w:proofErr w:type="gramEnd"/>
            <w:r>
              <w:rPr>
                <w:sz w:val="28"/>
                <w:szCs w:val="28"/>
              </w:rPr>
              <w:t xml:space="preserve"> постановлением Правительства Камчатского края от 29.11.2013 №525-п;</w:t>
            </w:r>
          </w:p>
          <w:p w:rsidR="003B762E" w:rsidRPr="000A281F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0A281F" w:rsidTr="003B762E">
        <w:trPr>
          <w:trHeight w:val="394"/>
          <w:jc w:val="center"/>
        </w:trPr>
        <w:tc>
          <w:tcPr>
            <w:tcW w:w="3701" w:type="dxa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Default="003B762E" w:rsidP="003B762E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3B762E" w:rsidRPr="000A281F" w:rsidTr="003B762E">
        <w:trPr>
          <w:trHeight w:val="394"/>
          <w:jc w:val="center"/>
        </w:trPr>
        <w:tc>
          <w:tcPr>
            <w:tcW w:w="3701" w:type="dxa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3B762E" w:rsidRPr="000A281F" w:rsidTr="003B762E">
        <w:trPr>
          <w:trHeight w:val="394"/>
          <w:jc w:val="center"/>
        </w:trPr>
        <w:tc>
          <w:tcPr>
            <w:tcW w:w="3701" w:type="dxa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Pr="007D47A0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-администрации Устьевого сельского поселения </w:t>
            </w:r>
          </w:p>
          <w:p w:rsidR="003B762E" w:rsidRPr="007D47A0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0A281F" w:rsidTr="003B762E">
        <w:trPr>
          <w:trHeight w:val="567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Default="003B762E" w:rsidP="003B762E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3.1 Подпрограмма «Энергосбережение и повышение энергетической эффективности в Устьевом сельском поселении»</w:t>
            </w:r>
          </w:p>
          <w:p w:rsidR="003B762E" w:rsidRDefault="003B762E" w:rsidP="003B762E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- 3.2. «Чистая вода в Устьевом сельском поселении»</w:t>
            </w:r>
            <w:r w:rsidRPr="007D47A0">
              <w:rPr>
                <w:sz w:val="28"/>
                <w:szCs w:val="28"/>
              </w:rPr>
              <w:t>;</w:t>
            </w:r>
          </w:p>
          <w:p w:rsidR="003B762E" w:rsidRPr="007D47A0" w:rsidRDefault="003B762E" w:rsidP="003B762E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- 3.3. «Благоустройство территории Устьевого сельского поселения»</w:t>
            </w:r>
          </w:p>
          <w:p w:rsidR="003B762E" w:rsidRPr="007D47A0" w:rsidRDefault="003B762E" w:rsidP="003B762E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7D47A0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3B762E" w:rsidRPr="000A281F" w:rsidTr="003B762E">
        <w:trPr>
          <w:trHeight w:val="428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Pr="00C248E4" w:rsidRDefault="003B762E" w:rsidP="003B762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Устьевого  сельского поселения</w:t>
            </w:r>
          </w:p>
          <w:p w:rsidR="003B762E" w:rsidRPr="00C248E4" w:rsidRDefault="003B762E" w:rsidP="003B762E">
            <w:pPr>
              <w:pStyle w:val="ConsPlu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48E4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 территории Устьевого сельского поселения.</w:t>
            </w:r>
          </w:p>
          <w:p w:rsidR="003B762E" w:rsidRPr="00C248E4" w:rsidRDefault="003B762E" w:rsidP="003B762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C248E4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C248E4">
              <w:rPr>
                <w:rFonts w:ascii="Times New Roman" w:hAnsi="Times New Roman"/>
                <w:sz w:val="28"/>
                <w:szCs w:val="28"/>
              </w:rPr>
              <w:t xml:space="preserve"> Устьевого </w:t>
            </w:r>
            <w:r w:rsidRPr="00C248E4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поселения, создание гармоничной архитектурно-ландшафтной среды</w:t>
            </w:r>
          </w:p>
          <w:p w:rsidR="003B762E" w:rsidRPr="00C248E4" w:rsidRDefault="003B762E" w:rsidP="003B762E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3B762E" w:rsidRDefault="003B762E" w:rsidP="003B762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762E" w:rsidRPr="00C248E4" w:rsidRDefault="003B762E" w:rsidP="003B762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жилищно-коммунальных услуг.</w:t>
            </w:r>
          </w:p>
          <w:p w:rsidR="003B762E" w:rsidRPr="00DE3A68" w:rsidRDefault="003B762E" w:rsidP="003B762E">
            <w:pPr>
              <w:jc w:val="both"/>
            </w:pPr>
          </w:p>
        </w:tc>
      </w:tr>
      <w:tr w:rsidR="003B762E" w:rsidRPr="000A281F" w:rsidTr="003B762E">
        <w:trPr>
          <w:trHeight w:val="1220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6" w:type="dxa"/>
          </w:tcPr>
          <w:p w:rsidR="003B762E" w:rsidRPr="004A4C97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Default="003B762E" w:rsidP="003B762E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C248E4">
              <w:rPr>
                <w:sz w:val="28"/>
                <w:szCs w:val="28"/>
              </w:rPr>
              <w:t>-развитие энергосбережения и повышения энергетической эффективности объектов жилищно-коммунальной отрасли;</w:t>
            </w:r>
          </w:p>
          <w:p w:rsidR="003B762E" w:rsidRPr="00C248E4" w:rsidRDefault="003B762E" w:rsidP="003B762E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водоотведения;</w:t>
            </w:r>
          </w:p>
          <w:p w:rsidR="003B762E" w:rsidRPr="00C248E4" w:rsidRDefault="003B762E" w:rsidP="003B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B762E" w:rsidRPr="00C248E4" w:rsidRDefault="003B762E" w:rsidP="003B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3B762E" w:rsidRPr="00C248E4" w:rsidRDefault="003B762E" w:rsidP="003B7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3B762E" w:rsidRPr="00C248E4" w:rsidRDefault="003B762E" w:rsidP="003B762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3B762E" w:rsidRPr="00C248E4" w:rsidRDefault="003B762E" w:rsidP="003B762E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</w:t>
            </w:r>
          </w:p>
          <w:p w:rsidR="003B762E" w:rsidRPr="004A4C97" w:rsidRDefault="003B762E" w:rsidP="003B762E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3B762E" w:rsidRPr="004A4C97" w:rsidRDefault="003B762E" w:rsidP="003B762E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BD0667" w:rsidTr="003B762E">
        <w:trPr>
          <w:trHeight w:val="816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B762E" w:rsidRPr="00AE4B52" w:rsidRDefault="003B762E" w:rsidP="003B762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– 2024 год</w:t>
            </w:r>
          </w:p>
        </w:tc>
      </w:tr>
      <w:tr w:rsidR="003B762E" w:rsidRPr="00BD0667" w:rsidTr="003B762E">
        <w:trPr>
          <w:trHeight w:val="816"/>
          <w:jc w:val="center"/>
        </w:trPr>
        <w:tc>
          <w:tcPr>
            <w:tcW w:w="3701" w:type="dxa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B762E" w:rsidRPr="000A281F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B762E" w:rsidRPr="009523FB" w:rsidRDefault="003B762E" w:rsidP="003B762E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762E" w:rsidRPr="00BD0667" w:rsidTr="003B762E">
        <w:trPr>
          <w:trHeight w:val="816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3B762E" w:rsidRPr="000A281F" w:rsidRDefault="003B762E" w:rsidP="003B762E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7373,32</w:t>
            </w:r>
            <w:r w:rsidRPr="00311FF7"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3B762E" w:rsidRPr="002B3E46" w:rsidRDefault="003B762E" w:rsidP="003B762E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>- средства краевого бюджета –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3B762E" w:rsidRPr="002B3E46" w:rsidRDefault="003B762E" w:rsidP="003B762E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средства местного бюджета </w:t>
            </w:r>
            <w:r w:rsidRPr="00311F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5553,41</w:t>
            </w:r>
            <w:r w:rsidRPr="00311FF7">
              <w:rPr>
                <w:b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3B762E" w:rsidRPr="00BA3721" w:rsidRDefault="003B762E" w:rsidP="003B762E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lastRenderedPageBreak/>
              <w:t>Объем финансового обеспечения на реализацию:</w:t>
            </w:r>
          </w:p>
          <w:p w:rsidR="003B762E" w:rsidRPr="007D47A0" w:rsidRDefault="003B762E" w:rsidP="003B762E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3.1 </w:t>
            </w:r>
            <w:r w:rsidRPr="007D47A0">
              <w:rPr>
                <w:color w:val="000000"/>
                <w:sz w:val="28"/>
                <w:szCs w:val="28"/>
              </w:rPr>
              <w:t>Подпрограммы 1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>всего –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1857,05 </w:t>
            </w:r>
            <w:r w:rsidRPr="007D47A0">
              <w:rPr>
                <w:sz w:val="28"/>
                <w:szCs w:val="28"/>
              </w:rPr>
              <w:t>тыс. рублей, в том числе:</w:t>
            </w:r>
          </w:p>
          <w:p w:rsidR="003B762E" w:rsidRPr="007D47A0" w:rsidRDefault="003B762E" w:rsidP="003B762E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краевого бюджета –  </w:t>
            </w:r>
            <w:r>
              <w:rPr>
                <w:sz w:val="28"/>
                <w:szCs w:val="28"/>
              </w:rPr>
              <w:t xml:space="preserve">1819,91 </w:t>
            </w:r>
            <w:r w:rsidRPr="007D47A0">
              <w:rPr>
                <w:color w:val="000000"/>
                <w:sz w:val="28"/>
                <w:szCs w:val="28"/>
              </w:rPr>
              <w:t>тыс. рублей;</w:t>
            </w:r>
          </w:p>
          <w:p w:rsidR="003B762E" w:rsidRDefault="003B762E" w:rsidP="003B762E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3B762E" w:rsidRDefault="003B762E" w:rsidP="003B762E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3.2 Подпрограммы 2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Чистая вода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3B762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2615,22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3B762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 3.3. </w:t>
            </w:r>
            <w:r>
              <w:rPr>
                <w:color w:val="000000"/>
                <w:sz w:val="28"/>
                <w:szCs w:val="28"/>
              </w:rPr>
              <w:t>Подпрограммы 3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Благоустройство территории Устьевого сельского поселения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3B762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2901,05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3B762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BA3721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0A281F" w:rsidTr="003B762E">
        <w:trPr>
          <w:trHeight w:val="80"/>
          <w:jc w:val="center"/>
        </w:trPr>
        <w:tc>
          <w:tcPr>
            <w:tcW w:w="3701" w:type="dxa"/>
          </w:tcPr>
          <w:p w:rsidR="003B762E" w:rsidRPr="000A281F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3B762E" w:rsidRPr="00C700C6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Pr="00042372" w:rsidRDefault="003B762E" w:rsidP="003B762E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протяженности ветхих и аварийных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 нуждающихся в  замен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762E" w:rsidRDefault="003B762E" w:rsidP="003B762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</w:t>
            </w:r>
            <w:r w:rsidRPr="00AF4E4D">
              <w:rPr>
                <w:sz w:val="28"/>
                <w:szCs w:val="28"/>
              </w:rPr>
              <w:t xml:space="preserve"> долгосрочн</w:t>
            </w:r>
            <w:r>
              <w:rPr>
                <w:sz w:val="28"/>
                <w:szCs w:val="28"/>
              </w:rPr>
              <w:t>ых</w:t>
            </w:r>
            <w:r w:rsidRPr="00AF4E4D">
              <w:rPr>
                <w:sz w:val="28"/>
                <w:szCs w:val="28"/>
              </w:rPr>
              <w:t xml:space="preserve"> перспектив развития централизованных систем водоснабжения </w:t>
            </w:r>
          </w:p>
          <w:p w:rsidR="003B762E" w:rsidRDefault="003B762E" w:rsidP="003B762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Увеличение доли населения, обеспеченных питьевой водой надлежащего качества.</w:t>
            </w:r>
            <w:proofErr w:type="gramStart"/>
            <w:r w:rsidRPr="00F703E6">
              <w:rPr>
                <w:color w:val="000000" w:themeColor="text1"/>
                <w:sz w:val="28"/>
                <w:szCs w:val="28"/>
              </w:rPr>
              <w:br/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Сокращение объема водопроводных сетей, требующих замены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3B762E" w:rsidRDefault="003B762E" w:rsidP="003B762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обеспечение жителей Устьевого сельского поселения качественным и комфортным проживанием, досуговым  отдыхом</w:t>
            </w:r>
          </w:p>
          <w:p w:rsidR="003B762E" w:rsidRPr="00F703E6" w:rsidRDefault="003B762E" w:rsidP="003B762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B762E" w:rsidRPr="00C700C6" w:rsidRDefault="003B762E" w:rsidP="003B762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0A281F" w:rsidTr="003B762E">
        <w:trPr>
          <w:trHeight w:val="80"/>
          <w:jc w:val="center"/>
        </w:trPr>
        <w:tc>
          <w:tcPr>
            <w:tcW w:w="3701" w:type="dxa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3B762E" w:rsidRPr="00C700C6" w:rsidRDefault="003B762E" w:rsidP="003B762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B762E" w:rsidRDefault="003B762E" w:rsidP="003B762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7D47A0">
              <w:rPr>
                <w:sz w:val="28"/>
                <w:szCs w:val="28"/>
              </w:rPr>
              <w:t>Общее руководство и контроль осуществляет администрация</w:t>
            </w:r>
          </w:p>
        </w:tc>
      </w:tr>
    </w:tbl>
    <w:p w:rsidR="003B762E" w:rsidRPr="00391AF0" w:rsidRDefault="003B762E" w:rsidP="003B762E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3B762E" w:rsidRPr="00391AF0" w:rsidRDefault="003B762E" w:rsidP="003B762E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3B762E" w:rsidRPr="00391AF0" w:rsidRDefault="003B762E" w:rsidP="003B762E">
      <w:pPr>
        <w:ind w:right="-1"/>
        <w:rPr>
          <w:bCs/>
          <w:sz w:val="28"/>
          <w:szCs w:val="28"/>
          <w:lang w:eastAsia="ru-RU"/>
        </w:rPr>
      </w:pPr>
    </w:p>
    <w:p w:rsidR="003B762E" w:rsidRDefault="003B762E" w:rsidP="003B762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3B762E" w:rsidRPr="00B00945" w:rsidRDefault="003B762E" w:rsidP="003B762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3B762E" w:rsidRPr="00A228A6" w:rsidRDefault="003B762E" w:rsidP="003B762E">
      <w:pPr>
        <w:pStyle w:val="a3"/>
        <w:ind w:left="744" w:right="-1"/>
      </w:pPr>
    </w:p>
    <w:p w:rsidR="003B762E" w:rsidRDefault="003B762E" w:rsidP="003B762E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lastRenderedPageBreak/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 xml:space="preserve">ая отрасль одна из важных </w:t>
      </w:r>
      <w:r w:rsidRPr="00B0780E">
        <w:rPr>
          <w:sz w:val="28"/>
          <w:szCs w:val="28"/>
          <w:lang w:eastAsia="ru-RU"/>
        </w:rPr>
        <w:t>отрасл</w:t>
      </w:r>
      <w:r>
        <w:rPr>
          <w:sz w:val="28"/>
          <w:szCs w:val="28"/>
          <w:lang w:eastAsia="ru-RU"/>
        </w:rPr>
        <w:t xml:space="preserve">ей </w:t>
      </w:r>
      <w:r w:rsidRPr="00B0780E">
        <w:rPr>
          <w:sz w:val="28"/>
          <w:szCs w:val="28"/>
          <w:lang w:eastAsia="ru-RU"/>
        </w:rPr>
        <w:t xml:space="preserve">экономики </w:t>
      </w:r>
      <w:r>
        <w:rPr>
          <w:sz w:val="28"/>
          <w:szCs w:val="28"/>
          <w:lang w:eastAsia="ru-RU"/>
        </w:rPr>
        <w:t>Устьевого сельского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</w:t>
      </w:r>
      <w:r>
        <w:rPr>
          <w:sz w:val="28"/>
          <w:szCs w:val="28"/>
          <w:lang w:eastAsia="ru-RU"/>
        </w:rPr>
        <w:t>жение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</w:t>
      </w:r>
      <w:r>
        <w:rPr>
          <w:sz w:val="28"/>
          <w:szCs w:val="28"/>
          <w:lang w:eastAsia="ru-RU"/>
        </w:rPr>
        <w:t>сегодняшний день не достигнуты.</w:t>
      </w: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Устьевого сельского поселения характеризуется </w:t>
      </w:r>
      <w:r w:rsidRPr="007D47A0">
        <w:rPr>
          <w:sz w:val="28"/>
          <w:szCs w:val="28"/>
        </w:rPr>
        <w:t>не достаточно высоким качеством предоставления коммунальных услуг.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Устьевого сельского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3B762E" w:rsidRPr="007D47A0" w:rsidRDefault="003B762E" w:rsidP="003B762E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7D47A0">
        <w:rPr>
          <w:sz w:val="28"/>
          <w:szCs w:val="28"/>
          <w:lang w:eastAsia="ru-RU"/>
        </w:rPr>
        <w:t>высокий уровень износа объектов коммунальной инфраструктуры:</w:t>
      </w:r>
    </w:p>
    <w:p w:rsidR="003B762E" w:rsidRDefault="003B762E" w:rsidP="003B762E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тепловые сети –   50  </w:t>
      </w:r>
      <w:r w:rsidRPr="00E26BAD">
        <w:rPr>
          <w:sz w:val="28"/>
          <w:szCs w:val="28"/>
          <w:lang w:eastAsia="ru-RU"/>
        </w:rPr>
        <w:t>%;</w:t>
      </w:r>
    </w:p>
    <w:p w:rsidR="003B762E" w:rsidRDefault="003B762E" w:rsidP="003B762E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15%,</w:t>
      </w:r>
    </w:p>
    <w:p w:rsidR="003B762E" w:rsidRDefault="003B762E" w:rsidP="003B762E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сети водоснабжения-50%</w:t>
      </w:r>
    </w:p>
    <w:p w:rsidR="003B762E" w:rsidRPr="00032DFA" w:rsidRDefault="003B762E" w:rsidP="003B762E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 xml:space="preserve">Анализ имеющихся материалов о состоянии водоснабжения Устьевого сельского поселения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Устьевого сельского поселения питьевой водой в достаточном количестве и улучшение качества питьевой воды. </w:t>
      </w:r>
    </w:p>
    <w:p w:rsidR="003B762E" w:rsidRPr="00032DFA" w:rsidRDefault="003B762E" w:rsidP="003B762E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К основным проблемам в секторе бесперебойного снабжения чистой водой можно отнести:</w:t>
      </w:r>
    </w:p>
    <w:p w:rsidR="003B762E" w:rsidRPr="00032DFA" w:rsidRDefault="003B762E" w:rsidP="003B762E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1)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потерь.</w:t>
      </w:r>
    </w:p>
    <w:p w:rsidR="003B762E" w:rsidRPr="00032DFA" w:rsidRDefault="003B762E" w:rsidP="003B762E">
      <w:pPr>
        <w:pStyle w:val="a6"/>
        <w:jc w:val="both"/>
        <w:rPr>
          <w:bCs/>
          <w:color w:val="000000"/>
          <w:sz w:val="28"/>
          <w:szCs w:val="28"/>
        </w:rPr>
      </w:pPr>
      <w:proofErr w:type="gramStart"/>
      <w:r w:rsidRPr="00032DFA">
        <w:rPr>
          <w:bCs/>
          <w:color w:val="000000"/>
          <w:sz w:val="28"/>
          <w:szCs w:val="28"/>
        </w:rPr>
        <w:t>2)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  <w:proofErr w:type="gramEnd"/>
    </w:p>
    <w:p w:rsidR="003B762E" w:rsidRPr="000F4D6C" w:rsidRDefault="003B762E" w:rsidP="003B76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2.1.2. В настоящее время Устьевом сельском  </w:t>
      </w:r>
      <w:proofErr w:type="gramStart"/>
      <w:r>
        <w:rPr>
          <w:sz w:val="28"/>
          <w:szCs w:val="28"/>
          <w:lang w:eastAsia="ru-RU"/>
        </w:rPr>
        <w:t>поселении</w:t>
      </w:r>
      <w:proofErr w:type="gramEnd"/>
      <w:r>
        <w:rPr>
          <w:sz w:val="28"/>
          <w:szCs w:val="28"/>
          <w:lang w:eastAsia="ru-RU"/>
        </w:rPr>
        <w:t xml:space="preserve">   остается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3B762E" w:rsidRPr="00A45734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2.1.4.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3B762E" w:rsidRPr="00A45734" w:rsidRDefault="003B762E" w:rsidP="003B762E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Устьевого сельского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3B762E" w:rsidRPr="00A45734" w:rsidRDefault="003B762E" w:rsidP="003B762E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3B762E" w:rsidRPr="00A45734" w:rsidRDefault="003B762E" w:rsidP="003B762E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3B762E" w:rsidRPr="00A45734" w:rsidRDefault="003B762E" w:rsidP="003B762E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3B762E" w:rsidRPr="00A45734" w:rsidRDefault="003B762E" w:rsidP="003B762E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3B762E" w:rsidRDefault="003B762E" w:rsidP="003B762E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A45734">
        <w:rPr>
          <w:sz w:val="28"/>
          <w:szCs w:val="28"/>
        </w:rPr>
        <w:t>.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2.1.6.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за счет снижения аварий и технологических отказов на инженерных сетях, улучшить инвестиционный климат в топливно-энергетическом и коммунальном секторе, повысить энергетическую эффективность экономики Устьевого сельского поселения.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   На подведомственной территории по состоянию на 01.01.2022 г постоянно зарегистрировано 370 человек. В последние годы в поселении проводилась целенаправленная работа по благоустройству и социальному развитию населенного пункта. В то же время в вопросах благоустройства территории поселения имеется ряд проблем.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Благоустройство поселения не отвечает современным требованиям.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Устьевого сельского поселения  с привлечением </w:t>
      </w:r>
      <w:r w:rsidRPr="00C248E4">
        <w:rPr>
          <w:sz w:val="28"/>
          <w:szCs w:val="28"/>
        </w:rPr>
        <w:lastRenderedPageBreak/>
        <w:t>населения, предприятий и организаций, наличия финансирования с привлечением источников всех уровней.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B762E" w:rsidRPr="00C248E4" w:rsidRDefault="003B762E" w:rsidP="003B762E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3B762E" w:rsidRPr="00B00945" w:rsidRDefault="003B762E" w:rsidP="003B762E">
      <w:pPr>
        <w:pStyle w:val="a3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3B762E" w:rsidRDefault="003B762E" w:rsidP="003B762E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B762E" w:rsidRDefault="003B762E" w:rsidP="003B762E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.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3B762E" w:rsidRPr="007D47A0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предусматривается реализация Подпрограммы 1 «</w:t>
      </w:r>
      <w:r>
        <w:rPr>
          <w:sz w:val="28"/>
          <w:szCs w:val="28"/>
        </w:rPr>
        <w:t>Энергосбережение и повышение энергетической эффективности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</w:t>
      </w:r>
      <w:r>
        <w:rPr>
          <w:sz w:val="28"/>
          <w:szCs w:val="28"/>
        </w:rPr>
        <w:t>ебления энергетических ресурсов;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2) Совершенствование системы водоотведения.</w:t>
      </w:r>
    </w:p>
    <w:p w:rsidR="003B762E" w:rsidRPr="007D47A0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2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2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совершенствование системы водоотведения;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Благоустройство территории Устьевого сельского поселения.</w:t>
      </w:r>
    </w:p>
    <w:p w:rsidR="003B762E" w:rsidRPr="007D47A0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3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Устьевого сельского поселения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lastRenderedPageBreak/>
        <w:t xml:space="preserve">Мероприятия </w:t>
      </w:r>
      <w:r>
        <w:rPr>
          <w:sz w:val="28"/>
          <w:szCs w:val="28"/>
        </w:rPr>
        <w:t>Подпрограммы 3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улучшение придомовых территории МКД с. Устьевое, улучшение мест досугового отдыха с. Устьевое, приведение в соответствие мест захоронения.</w:t>
      </w:r>
    </w:p>
    <w:p w:rsidR="003B762E" w:rsidRDefault="003B762E" w:rsidP="003B762E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</w:p>
    <w:p w:rsidR="003B762E" w:rsidRDefault="003B762E" w:rsidP="003B762E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2.2.3. Программа будет реализовываться в течение  2023-2024 года.</w:t>
      </w:r>
    </w:p>
    <w:p w:rsidR="003B762E" w:rsidRDefault="003B762E" w:rsidP="003B762E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2.3</w:t>
      </w:r>
      <w:r w:rsidRPr="00B00945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3B762E" w:rsidRPr="00B00945" w:rsidRDefault="003B762E" w:rsidP="003B762E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3B762E" w:rsidRDefault="003B762E" w:rsidP="003B76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2.3.1.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B762E" w:rsidRDefault="003B762E" w:rsidP="003B76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2.3.2. </w:t>
      </w:r>
      <w:r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3B762E" w:rsidRDefault="003B762E" w:rsidP="003B76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3B762E" w:rsidRDefault="003B762E" w:rsidP="003B76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B762E" w:rsidRDefault="003B762E" w:rsidP="003B76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3B762E" w:rsidRDefault="003B762E" w:rsidP="003B762E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</w:t>
      </w:r>
      <w:r>
        <w:rPr>
          <w:sz w:val="28"/>
          <w:szCs w:val="28"/>
        </w:rPr>
        <w:lastRenderedPageBreak/>
        <w:t>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3B762E" w:rsidRDefault="003B762E" w:rsidP="003B762E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3B762E" w:rsidRPr="00BC50CF" w:rsidRDefault="003B762E" w:rsidP="003B762E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3B762E" w:rsidRDefault="003B762E" w:rsidP="003B762E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3B762E" w:rsidRPr="00D26434" w:rsidRDefault="003B762E" w:rsidP="003B762E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D26434">
        <w:rPr>
          <w:sz w:val="28"/>
          <w:szCs w:val="28"/>
        </w:rPr>
        <w:t>Реализация Программы в полном объеме позволит: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долю протяженности сетей централизованного водоснабжения, нуждающихся в ремонте;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703E6">
        <w:rPr>
          <w:color w:val="000000" w:themeColor="text1"/>
          <w:sz w:val="28"/>
          <w:szCs w:val="28"/>
          <w:shd w:val="clear" w:color="auto" w:fill="FFFFFF"/>
        </w:rPr>
        <w:t>Увеличить долю населения, обеспеченную питьевой водой надлежащего качества;</w:t>
      </w:r>
    </w:p>
    <w:p w:rsidR="003B762E" w:rsidRPr="00032DFA" w:rsidRDefault="003B762E" w:rsidP="003B762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обеспечить жителей с. Устьевого комфортной средой проживания, приведение мест захоронения в надлежащее состояние.</w:t>
      </w:r>
    </w:p>
    <w:p w:rsidR="003B762E" w:rsidRPr="00AF4E4D" w:rsidRDefault="003B762E" w:rsidP="003B762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3B762E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2.5</w:t>
      </w:r>
      <w:r w:rsidRPr="006D7ED2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3B762E" w:rsidRPr="000F198A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</w:p>
    <w:p w:rsidR="003B762E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Общее руководство и контроль </w:t>
      </w:r>
      <w:r w:rsidRPr="007D47A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администрация     поселения.</w:t>
      </w:r>
    </w:p>
    <w:p w:rsidR="003B762E" w:rsidRPr="00D563B7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3B762E" w:rsidRPr="007D47A0" w:rsidTr="003B762E">
        <w:tc>
          <w:tcPr>
            <w:tcW w:w="3060" w:type="dxa"/>
            <w:vAlign w:val="center"/>
          </w:tcPr>
          <w:p w:rsidR="003B762E" w:rsidRPr="007D47A0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7D47A0" w:rsidTr="003B762E">
        <w:tc>
          <w:tcPr>
            <w:tcW w:w="3060" w:type="dxa"/>
            <w:vAlign w:val="center"/>
          </w:tcPr>
          <w:p w:rsidR="003B762E" w:rsidRPr="007D47A0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7D47A0" w:rsidTr="003B762E">
        <w:tc>
          <w:tcPr>
            <w:tcW w:w="3060" w:type="dxa"/>
          </w:tcPr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Исполнители Подпрограммы 1 (распорядители средств)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1641"/>
        </w:trPr>
        <w:tc>
          <w:tcPr>
            <w:tcW w:w="3060" w:type="dxa"/>
            <w:vAlign w:val="center"/>
          </w:tcPr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Участники Подпрограммы 1</w:t>
            </w:r>
          </w:p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3B762E" w:rsidRPr="00C8315C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«ЮЭСК</w:t>
            </w:r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3B762E" w:rsidRPr="00C8315C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998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8B426B" w:rsidRDefault="003B762E" w:rsidP="003B762E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3B762E" w:rsidTr="003B762E">
        <w:trPr>
          <w:trHeight w:val="1126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3B762E" w:rsidRPr="00C8315C" w:rsidRDefault="003B762E" w:rsidP="003B762E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</w:p>
        </w:tc>
      </w:tr>
      <w:tr w:rsidR="003B762E" w:rsidTr="003B762E">
        <w:trPr>
          <w:trHeight w:val="901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3B762E" w:rsidRPr="00C8315C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</w:tr>
      <w:tr w:rsidR="003B762E" w:rsidRPr="006A6B7E" w:rsidTr="003B762E">
        <w:trPr>
          <w:trHeight w:val="1531"/>
        </w:trPr>
        <w:tc>
          <w:tcPr>
            <w:tcW w:w="3060" w:type="dxa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3B762E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</w:p>
          <w:p w:rsidR="003B762E" w:rsidRPr="00C8315C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144"/>
        </w:trPr>
        <w:tc>
          <w:tcPr>
            <w:tcW w:w="3060" w:type="dxa"/>
            <w:vAlign w:val="center"/>
          </w:tcPr>
          <w:p w:rsidR="003B762E" w:rsidRPr="000C428E" w:rsidRDefault="003B762E" w:rsidP="003B762E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3B762E" w:rsidRPr="000C428E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1857,05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3B762E" w:rsidRPr="000C428E" w:rsidRDefault="003B762E" w:rsidP="003B762E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краевого бюджета –   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0C428E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3B762E" w:rsidTr="003B762E">
        <w:tc>
          <w:tcPr>
            <w:tcW w:w="3060" w:type="dxa"/>
            <w:vAlign w:val="center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</w:p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52" w:type="dxa"/>
          </w:tcPr>
          <w:p w:rsidR="003B762E" w:rsidRPr="001201F8" w:rsidRDefault="003B762E" w:rsidP="003B762E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3B762E" w:rsidRPr="001201F8" w:rsidRDefault="003B762E" w:rsidP="003B762E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3"/>
        <w:numPr>
          <w:ilvl w:val="0"/>
          <w:numId w:val="3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3B762E" w:rsidRPr="00B00945" w:rsidRDefault="003B762E" w:rsidP="003B762E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Устьевом сельском поселении по энергосбережению и повышению энергетической эффективности.</w:t>
      </w: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3B762E" w:rsidRPr="000C428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сетей</w:t>
      </w:r>
      <w:r>
        <w:rPr>
          <w:sz w:val="28"/>
          <w:szCs w:val="28"/>
        </w:rPr>
        <w:t xml:space="preserve"> водоснабжения Устьевого сельского</w:t>
      </w:r>
      <w:r w:rsidRPr="007B2799">
        <w:rPr>
          <w:sz w:val="28"/>
          <w:szCs w:val="28"/>
        </w:rPr>
        <w:t xml:space="preserve"> поселения </w:t>
      </w:r>
      <w:r w:rsidRPr="000C42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1937</w:t>
      </w:r>
      <w:r w:rsidRPr="000C428E">
        <w:rPr>
          <w:sz w:val="28"/>
          <w:szCs w:val="28"/>
        </w:rPr>
        <w:t xml:space="preserve"> метра в </w:t>
      </w:r>
      <w:r>
        <w:rPr>
          <w:sz w:val="28"/>
          <w:szCs w:val="28"/>
        </w:rPr>
        <w:t>одно</w:t>
      </w:r>
      <w:r w:rsidRPr="000C428E">
        <w:rPr>
          <w:sz w:val="28"/>
          <w:szCs w:val="28"/>
        </w:rPr>
        <w:t xml:space="preserve">трубном исчислении, </w:t>
      </w:r>
      <w:r>
        <w:rPr>
          <w:sz w:val="28"/>
          <w:szCs w:val="28"/>
        </w:rPr>
        <w:t>50</w:t>
      </w:r>
      <w:r w:rsidRPr="000C428E">
        <w:rPr>
          <w:sz w:val="28"/>
          <w:szCs w:val="28"/>
        </w:rPr>
        <w:t xml:space="preserve"> % которых нуждается в замене.</w:t>
      </w:r>
    </w:p>
    <w:p w:rsidR="003B762E" w:rsidRPr="000C428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  <w:r w:rsidRPr="000C428E">
        <w:rPr>
          <w:sz w:val="28"/>
          <w:szCs w:val="28"/>
        </w:rPr>
        <w:t xml:space="preserve"> для жилищно-коммунального хозяйства Устьевого сельского поселения поставляет действующая </w:t>
      </w:r>
      <w:r>
        <w:rPr>
          <w:sz w:val="28"/>
          <w:szCs w:val="28"/>
        </w:rPr>
        <w:t>насосная станция, работающая от электроэнергии.</w:t>
      </w:r>
    </w:p>
    <w:p w:rsidR="003B762E" w:rsidRPr="00406575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3B762E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3B762E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3B762E" w:rsidRDefault="003B762E" w:rsidP="003B762E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3B762E" w:rsidRPr="002614BB" w:rsidRDefault="003B762E" w:rsidP="003B762E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3B762E" w:rsidRPr="002614BB" w:rsidRDefault="003B762E" w:rsidP="003B762E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3B762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качественной питьевой водой;</w:t>
      </w:r>
    </w:p>
    <w:p w:rsidR="003B762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энергосбережения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3B762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15C">
        <w:rPr>
          <w:sz w:val="28"/>
          <w:szCs w:val="28"/>
        </w:rPr>
        <w:t>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3B762E" w:rsidRPr="00C8315C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3B762E" w:rsidRPr="004D1AC8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3B762E" w:rsidRDefault="003B762E" w:rsidP="003B762E">
      <w:pPr>
        <w:pStyle w:val="ConsPlusNormal"/>
        <w:ind w:right="-1" w:firstLine="540"/>
        <w:jc w:val="both"/>
      </w:pPr>
    </w:p>
    <w:p w:rsidR="003B762E" w:rsidRDefault="003B762E" w:rsidP="003B762E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3B762E" w:rsidRPr="00D26434" w:rsidRDefault="003B762E" w:rsidP="003B762E">
      <w:pPr>
        <w:ind w:right="113" w:firstLine="709"/>
        <w:jc w:val="both"/>
        <w:rPr>
          <w:b/>
          <w:sz w:val="28"/>
          <w:szCs w:val="28"/>
          <w:u w:val="single"/>
        </w:rPr>
      </w:pPr>
      <w:r w:rsidRPr="00D26434">
        <w:rPr>
          <w:b/>
          <w:sz w:val="28"/>
          <w:szCs w:val="28"/>
          <w:u w:val="single"/>
        </w:rPr>
        <w:t xml:space="preserve">01  Ремонт ветхих и аварийных сетей. </w:t>
      </w:r>
    </w:p>
    <w:p w:rsidR="003B762E" w:rsidRPr="000C428E" w:rsidRDefault="003B762E" w:rsidP="003B762E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1857,05 </w:t>
      </w:r>
      <w:r w:rsidRPr="000C428E">
        <w:rPr>
          <w:sz w:val="28"/>
          <w:szCs w:val="28"/>
        </w:rPr>
        <w:t>тыс. рублей, в том числе:</w:t>
      </w:r>
    </w:p>
    <w:p w:rsidR="003B762E" w:rsidRPr="000C428E" w:rsidRDefault="003B762E" w:rsidP="003B762E">
      <w:pPr>
        <w:ind w:firstLine="709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краевого бюджета – </w:t>
      </w:r>
      <w:r>
        <w:rPr>
          <w:color w:val="000000"/>
          <w:sz w:val="28"/>
          <w:szCs w:val="28"/>
        </w:rPr>
        <w:t>1819,91</w:t>
      </w:r>
      <w:r w:rsidRPr="000C428E">
        <w:rPr>
          <w:color w:val="000000"/>
          <w:sz w:val="28"/>
          <w:szCs w:val="28"/>
        </w:rPr>
        <w:t xml:space="preserve"> </w:t>
      </w:r>
      <w:r w:rsidRPr="000C428E">
        <w:rPr>
          <w:b/>
          <w:color w:val="000000"/>
          <w:sz w:val="28"/>
          <w:szCs w:val="28"/>
        </w:rPr>
        <w:t xml:space="preserve"> </w:t>
      </w:r>
      <w:r w:rsidRPr="000C428E">
        <w:rPr>
          <w:color w:val="000000"/>
          <w:sz w:val="28"/>
          <w:szCs w:val="28"/>
        </w:rPr>
        <w:t>тыс. рублей;</w:t>
      </w:r>
    </w:p>
    <w:p w:rsidR="003B762E" w:rsidRPr="005B405A" w:rsidRDefault="003B762E" w:rsidP="003B762E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37,14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3B762E" w:rsidRPr="00606E2E" w:rsidRDefault="003B762E" w:rsidP="003B762E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3B762E" w:rsidRPr="00A41E85" w:rsidRDefault="003B762E" w:rsidP="003B762E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</w:t>
      </w:r>
      <w:r w:rsidRPr="006F6D0B">
        <w:rPr>
          <w:sz w:val="28"/>
          <w:szCs w:val="28"/>
        </w:rPr>
        <w:lastRenderedPageBreak/>
        <w:t xml:space="preserve">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3B762E" w:rsidRPr="0056721F" w:rsidRDefault="003B762E" w:rsidP="003B762E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3B762E" w:rsidRDefault="003B762E" w:rsidP="003B762E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3B762E" w:rsidRPr="001E4EB4" w:rsidRDefault="003B762E" w:rsidP="003B762E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 1</w:t>
      </w:r>
    </w:p>
    <w:p w:rsidR="003B762E" w:rsidRPr="0056721F" w:rsidRDefault="003B762E" w:rsidP="003B762E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3B762E" w:rsidRPr="000F3816" w:rsidRDefault="003B762E" w:rsidP="003B762E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уменьшить протяженность ветхих и аварийных сетей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B762E" w:rsidRDefault="003B762E" w:rsidP="003B762E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1</w:t>
      </w:r>
    </w:p>
    <w:p w:rsidR="003B762E" w:rsidRPr="00EC4B64" w:rsidRDefault="003B762E" w:rsidP="003B762E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3B762E" w:rsidRPr="000C428E" w:rsidRDefault="003B762E" w:rsidP="003B762E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исполнением мероприятий Подпрограммы 1 осуществляет администрация Устьевого сельского поселения.</w:t>
      </w:r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</w:p>
    <w:p w:rsidR="003B762E" w:rsidRPr="00D563B7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2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2)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2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3B762E" w:rsidRPr="007D47A0" w:rsidTr="003B762E">
        <w:tc>
          <w:tcPr>
            <w:tcW w:w="3060" w:type="dxa"/>
            <w:vAlign w:val="center"/>
          </w:tcPr>
          <w:p w:rsidR="003B762E" w:rsidRPr="007D47A0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2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7D47A0" w:rsidTr="003B762E">
        <w:tc>
          <w:tcPr>
            <w:tcW w:w="3060" w:type="dxa"/>
            <w:vAlign w:val="center"/>
          </w:tcPr>
          <w:p w:rsidR="003B762E" w:rsidRPr="007D47A0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7D47A0" w:rsidTr="003B762E">
        <w:tc>
          <w:tcPr>
            <w:tcW w:w="3060" w:type="dxa"/>
          </w:tcPr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2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1641"/>
        </w:trPr>
        <w:tc>
          <w:tcPr>
            <w:tcW w:w="3060" w:type="dxa"/>
            <w:vAlign w:val="center"/>
          </w:tcPr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3B762E" w:rsidRPr="00C8315C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</w:t>
            </w:r>
            <w:proofErr w:type="spellStart"/>
            <w:r>
              <w:rPr>
                <w:sz w:val="28"/>
                <w:szCs w:val="28"/>
              </w:rPr>
              <w:t>Корякэнерго</w:t>
            </w:r>
            <w:proofErr w:type="spellEnd"/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3B762E" w:rsidRPr="00C8315C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998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2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8B426B" w:rsidRDefault="003B762E" w:rsidP="003B762E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3B762E" w:rsidTr="003B762E">
        <w:trPr>
          <w:trHeight w:val="1126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3B762E" w:rsidRPr="00C8315C" w:rsidRDefault="003B762E" w:rsidP="003B762E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  <w:r>
              <w:rPr>
                <w:sz w:val="28"/>
                <w:szCs w:val="28"/>
              </w:rPr>
              <w:t>; совершенствование системы водоотведения</w:t>
            </w:r>
          </w:p>
        </w:tc>
      </w:tr>
      <w:tr w:rsidR="003B762E" w:rsidTr="003B762E">
        <w:trPr>
          <w:trHeight w:val="901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3B762E" w:rsidRPr="00C8315C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</w:tr>
      <w:tr w:rsidR="003B762E" w:rsidRPr="006A6B7E" w:rsidTr="003B762E">
        <w:trPr>
          <w:trHeight w:val="1531"/>
        </w:trPr>
        <w:tc>
          <w:tcPr>
            <w:tcW w:w="3060" w:type="dxa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52" w:type="dxa"/>
          </w:tcPr>
          <w:p w:rsidR="003B762E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 и оборудование системы водоотведения</w:t>
            </w:r>
          </w:p>
          <w:p w:rsidR="003B762E" w:rsidRPr="00C8315C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144"/>
        </w:trPr>
        <w:tc>
          <w:tcPr>
            <w:tcW w:w="3060" w:type="dxa"/>
            <w:vAlign w:val="center"/>
          </w:tcPr>
          <w:p w:rsidR="003B762E" w:rsidRPr="000C428E" w:rsidRDefault="003B762E" w:rsidP="003B762E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2</w:t>
            </w:r>
          </w:p>
          <w:p w:rsidR="003B762E" w:rsidRPr="000C428E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3B762E" w:rsidTr="003B762E">
        <w:tc>
          <w:tcPr>
            <w:tcW w:w="3060" w:type="dxa"/>
            <w:vAlign w:val="center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</w:p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3B762E" w:rsidRPr="001201F8" w:rsidRDefault="003B762E" w:rsidP="003B762E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3B762E" w:rsidRPr="001201F8" w:rsidRDefault="003B762E" w:rsidP="003B762E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3"/>
        <w:numPr>
          <w:ilvl w:val="0"/>
          <w:numId w:val="6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lastRenderedPageBreak/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2</w:t>
      </w:r>
    </w:p>
    <w:p w:rsidR="003B762E" w:rsidRPr="00B00945" w:rsidRDefault="003B762E" w:rsidP="003B762E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2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2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2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3B762E" w:rsidRPr="00406575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3B762E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3B762E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3B762E" w:rsidRDefault="003B762E" w:rsidP="003B762E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2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3B762E" w:rsidRPr="002614BB" w:rsidRDefault="003B762E" w:rsidP="003B762E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 xml:space="preserve">Подпрограммы </w:t>
        </w:r>
        <w:r>
          <w:rPr>
            <w:sz w:val="28"/>
            <w:szCs w:val="28"/>
          </w:rPr>
          <w:t>2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3B762E" w:rsidRPr="002614BB" w:rsidRDefault="003B762E" w:rsidP="003B762E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3B762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оборудование системой водоотведения МКД </w:t>
      </w:r>
    </w:p>
    <w:p w:rsidR="003B762E" w:rsidRPr="00C8315C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3B762E" w:rsidRPr="004D1AC8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2 и ее ресурсное обеспечение</w:t>
      </w:r>
    </w:p>
    <w:p w:rsidR="003B762E" w:rsidRDefault="003B762E" w:rsidP="003B762E">
      <w:pPr>
        <w:pStyle w:val="ConsPlusNormal"/>
        <w:ind w:right="-1" w:firstLine="540"/>
        <w:jc w:val="both"/>
      </w:pPr>
    </w:p>
    <w:p w:rsidR="003B762E" w:rsidRDefault="003B762E" w:rsidP="003B762E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3B762E" w:rsidRDefault="003B762E" w:rsidP="003B762E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 Проведение мероприятий, направленных на решение вопросов по улучшению работы системы водоотведения</w:t>
      </w:r>
    </w:p>
    <w:p w:rsidR="003B762E" w:rsidRPr="00D26434" w:rsidRDefault="003B762E" w:rsidP="003B762E">
      <w:pPr>
        <w:ind w:right="113" w:firstLine="709"/>
        <w:jc w:val="both"/>
        <w:rPr>
          <w:b/>
          <w:sz w:val="28"/>
          <w:szCs w:val="28"/>
          <w:u w:val="single"/>
        </w:rPr>
      </w:pPr>
    </w:p>
    <w:p w:rsidR="003B762E" w:rsidRPr="000C428E" w:rsidRDefault="003B762E" w:rsidP="003B762E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2615,22 </w:t>
      </w:r>
      <w:r w:rsidRPr="000C428E">
        <w:rPr>
          <w:sz w:val="28"/>
          <w:szCs w:val="28"/>
        </w:rPr>
        <w:t>тыс. рублей, в том числе:</w:t>
      </w:r>
    </w:p>
    <w:p w:rsidR="003B762E" w:rsidRPr="005B405A" w:rsidRDefault="003B762E" w:rsidP="003B762E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2615,22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3B762E" w:rsidRPr="00606E2E" w:rsidRDefault="003B762E" w:rsidP="003B762E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3B762E" w:rsidRPr="00A41E85" w:rsidRDefault="003B762E" w:rsidP="003B762E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2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D563B7">
        <w:rPr>
          <w:sz w:val="28"/>
          <w:szCs w:val="28"/>
        </w:rPr>
        <w:t>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ходе ее исполнения;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>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3B762E" w:rsidRPr="0056721F" w:rsidRDefault="003B762E" w:rsidP="003B762E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3B762E" w:rsidRDefault="003B762E" w:rsidP="003B762E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3B762E" w:rsidRPr="001E4EB4" w:rsidRDefault="003B762E" w:rsidP="003B762E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B762E" w:rsidRPr="0056721F" w:rsidRDefault="003B762E" w:rsidP="003B762E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3B762E" w:rsidRPr="000F3816" w:rsidRDefault="003B762E" w:rsidP="003B762E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0F3816">
        <w:rPr>
          <w:sz w:val="28"/>
          <w:szCs w:val="28"/>
        </w:rPr>
        <w:t xml:space="preserve"> в полном объеме позволит: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водоотведением МКД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</w:p>
    <w:p w:rsidR="003B762E" w:rsidRDefault="003B762E" w:rsidP="003B762E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B762E" w:rsidRDefault="003B762E" w:rsidP="003B762E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2</w:t>
      </w:r>
    </w:p>
    <w:p w:rsidR="003B762E" w:rsidRPr="00EC4B64" w:rsidRDefault="003B762E" w:rsidP="003B762E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3B762E" w:rsidRPr="000C428E" w:rsidRDefault="003B762E" w:rsidP="003B762E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2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2 в рамках своих полномочий, решает вопросы бюджетного финансирования Подпрограммы 2,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2.</w:t>
      </w:r>
      <w:proofErr w:type="gramEnd"/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Default="003B762E" w:rsidP="003B762E">
      <w:pPr>
        <w:ind w:right="-1" w:firstLine="710"/>
        <w:jc w:val="both"/>
      </w:pPr>
    </w:p>
    <w:p w:rsidR="003B762E" w:rsidRPr="00D563B7" w:rsidRDefault="003B762E" w:rsidP="003B762E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Устьевого сельского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3)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3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3B762E" w:rsidRPr="007D47A0" w:rsidTr="003B762E">
        <w:tc>
          <w:tcPr>
            <w:tcW w:w="3060" w:type="dxa"/>
            <w:vAlign w:val="center"/>
          </w:tcPr>
          <w:p w:rsidR="003B762E" w:rsidRPr="007D47A0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3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7D47A0" w:rsidTr="003B762E">
        <w:tc>
          <w:tcPr>
            <w:tcW w:w="3060" w:type="dxa"/>
            <w:vAlign w:val="center"/>
          </w:tcPr>
          <w:p w:rsidR="003B762E" w:rsidRPr="007D47A0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RPr="007D47A0" w:rsidTr="003B762E">
        <w:tc>
          <w:tcPr>
            <w:tcW w:w="3060" w:type="dxa"/>
          </w:tcPr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3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1641"/>
        </w:trPr>
        <w:tc>
          <w:tcPr>
            <w:tcW w:w="3060" w:type="dxa"/>
            <w:vAlign w:val="center"/>
          </w:tcPr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  <w:p w:rsidR="003B762E" w:rsidRPr="007D47A0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  <w:p w:rsidR="003B762E" w:rsidRPr="007D47A0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</w:t>
            </w:r>
          </w:p>
          <w:p w:rsidR="003B762E" w:rsidRPr="00C8315C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998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3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8B426B" w:rsidRDefault="003B762E" w:rsidP="003B762E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-повышение качества </w:t>
            </w:r>
            <w:r>
              <w:rPr>
                <w:sz w:val="28"/>
                <w:szCs w:val="28"/>
              </w:rPr>
              <w:t xml:space="preserve"> благоустройства территории Устьевого сельского поселения</w:t>
            </w:r>
          </w:p>
        </w:tc>
      </w:tr>
      <w:tr w:rsidR="003B762E" w:rsidTr="003B762E">
        <w:trPr>
          <w:trHeight w:val="1126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3B762E" w:rsidRPr="00C8315C" w:rsidRDefault="003B762E" w:rsidP="003B762E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совершенствование комфортной среды проживания для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</w:tc>
      </w:tr>
      <w:tr w:rsidR="003B762E" w:rsidTr="003B762E">
        <w:trPr>
          <w:trHeight w:val="901"/>
        </w:trPr>
        <w:tc>
          <w:tcPr>
            <w:tcW w:w="3060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3B762E" w:rsidRPr="00C8315C" w:rsidRDefault="003B762E" w:rsidP="003B762E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  <w:vAlign w:val="center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2023-2024 </w:t>
            </w:r>
            <w:r w:rsidRPr="00C8315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</w:tr>
      <w:tr w:rsidR="003B762E" w:rsidRPr="006A6B7E" w:rsidTr="003B762E">
        <w:trPr>
          <w:trHeight w:val="1531"/>
        </w:trPr>
        <w:tc>
          <w:tcPr>
            <w:tcW w:w="3060" w:type="dxa"/>
          </w:tcPr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252" w:type="dxa"/>
          </w:tcPr>
          <w:p w:rsidR="003B762E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мероприятий, направленных на  благоустройство территории Устьевого сельского поселения, обеспечение комфортной средой проживания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  <w:p w:rsidR="003B762E" w:rsidRPr="00C8315C" w:rsidRDefault="003B762E" w:rsidP="003B762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B762E" w:rsidTr="003B762E">
        <w:trPr>
          <w:trHeight w:val="144"/>
        </w:trPr>
        <w:tc>
          <w:tcPr>
            <w:tcW w:w="3060" w:type="dxa"/>
            <w:vAlign w:val="center"/>
          </w:tcPr>
          <w:p w:rsidR="003B762E" w:rsidRPr="000C428E" w:rsidRDefault="003B762E" w:rsidP="003B762E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3</w:t>
            </w:r>
          </w:p>
          <w:p w:rsidR="003B762E" w:rsidRPr="000C428E" w:rsidRDefault="003B762E" w:rsidP="003B762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2901,05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3B762E" w:rsidRPr="000C428E" w:rsidRDefault="003B762E" w:rsidP="003B762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2901,05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3B762E" w:rsidTr="003B762E">
        <w:tc>
          <w:tcPr>
            <w:tcW w:w="3060" w:type="dxa"/>
            <w:vAlign w:val="center"/>
          </w:tcPr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</w:p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3B762E" w:rsidRDefault="003B762E" w:rsidP="003B762E">
            <w:pPr>
              <w:ind w:right="-1"/>
              <w:rPr>
                <w:sz w:val="28"/>
                <w:szCs w:val="28"/>
              </w:rPr>
            </w:pPr>
          </w:p>
          <w:p w:rsidR="003B762E" w:rsidRPr="00C8315C" w:rsidRDefault="003B762E" w:rsidP="003B762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3B762E" w:rsidRPr="001201F8" w:rsidRDefault="003B762E" w:rsidP="003B762E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3B762E" w:rsidRPr="001201F8" w:rsidRDefault="003B762E" w:rsidP="003B762E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3"/>
        <w:numPr>
          <w:ilvl w:val="0"/>
          <w:numId w:val="7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3</w:t>
      </w:r>
    </w:p>
    <w:p w:rsidR="003B762E" w:rsidRPr="00B00945" w:rsidRDefault="003B762E" w:rsidP="003B762E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3</w:t>
      </w:r>
    </w:p>
    <w:p w:rsidR="003B762E" w:rsidRDefault="003B762E" w:rsidP="003B762E">
      <w:pPr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3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3B762E" w:rsidRDefault="003B762E" w:rsidP="003B76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Подпрограммы 3 охватывают жилищный фонд,  места отдыха, места захоронения Устьевого сельского поселения и должны стать инструментом повышения  благоустройства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proofErr w:type="spellEnd"/>
      <w:r>
        <w:rPr>
          <w:sz w:val="28"/>
          <w:szCs w:val="28"/>
        </w:rPr>
        <w:t>, повышения комфортности проживания для жителей с. Устьевое</w:t>
      </w:r>
    </w:p>
    <w:p w:rsidR="003B762E" w:rsidRPr="00406575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</w:t>
      </w:r>
      <w:r>
        <w:rPr>
          <w:sz w:val="28"/>
          <w:szCs w:val="28"/>
        </w:rPr>
        <w:t xml:space="preserve"> благоустройство территории</w:t>
      </w:r>
      <w:r w:rsidRPr="00406575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 xml:space="preserve">вующего технологического оборудования жилищно-коммунального комплекса.  </w:t>
      </w:r>
    </w:p>
    <w:p w:rsidR="003B762E" w:rsidRDefault="003B762E" w:rsidP="003B762E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62E" w:rsidRDefault="003B762E" w:rsidP="003B762E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3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3B762E" w:rsidRPr="002614BB" w:rsidRDefault="003B762E" w:rsidP="003B762E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3B762E" w:rsidRDefault="003B762E" w:rsidP="003B762E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качества комфортного проживания жителей с. Устьевое, улучшение благоустройства Устьевого сельского поселения.</w:t>
      </w:r>
    </w:p>
    <w:p w:rsidR="003B762E" w:rsidRPr="002614BB" w:rsidRDefault="003B762E" w:rsidP="003B762E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  <w:r>
        <w:rPr>
          <w:sz w:val="28"/>
          <w:szCs w:val="28"/>
        </w:rPr>
        <w:t xml:space="preserve"> создание условий для комфортного проживания жителей с. Устьевое, улучшение внешнего вида поселения.</w:t>
      </w:r>
    </w:p>
    <w:p w:rsidR="003B762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62E" w:rsidRPr="00C8315C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-2023-2024 год.</w:t>
      </w:r>
    </w:p>
    <w:p w:rsidR="003B762E" w:rsidRPr="004D1AC8" w:rsidRDefault="003B762E" w:rsidP="003B762E">
      <w:pPr>
        <w:ind w:right="-1"/>
        <w:jc w:val="center"/>
        <w:rPr>
          <w:sz w:val="28"/>
          <w:szCs w:val="28"/>
        </w:rPr>
      </w:pPr>
    </w:p>
    <w:p w:rsidR="003B762E" w:rsidRPr="00B00945" w:rsidRDefault="003B762E" w:rsidP="003B762E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3 и ее ресурсное обеспечение</w:t>
      </w:r>
    </w:p>
    <w:p w:rsidR="003B762E" w:rsidRDefault="003B762E" w:rsidP="003B762E">
      <w:pPr>
        <w:pStyle w:val="ConsPlusNormal"/>
        <w:ind w:right="-1" w:firstLine="540"/>
        <w:jc w:val="both"/>
      </w:pPr>
    </w:p>
    <w:p w:rsidR="003B762E" w:rsidRDefault="003B762E" w:rsidP="003B762E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3B762E" w:rsidRPr="00D26434" w:rsidRDefault="003B762E" w:rsidP="003B762E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скверов; обустройство и реконструкция контейнерных площадок.</w:t>
      </w:r>
    </w:p>
    <w:p w:rsidR="003B762E" w:rsidRPr="000C428E" w:rsidRDefault="003B762E" w:rsidP="003B762E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в 2023 году </w:t>
      </w:r>
      <w:r w:rsidRPr="00606E2E">
        <w:rPr>
          <w:sz w:val="28"/>
          <w:szCs w:val="28"/>
        </w:rPr>
        <w:t xml:space="preserve">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2831,05 </w:t>
      </w:r>
      <w:r w:rsidRPr="000C428E">
        <w:rPr>
          <w:sz w:val="28"/>
          <w:szCs w:val="28"/>
        </w:rPr>
        <w:t>тыс. рублей, в том числе:</w:t>
      </w:r>
    </w:p>
    <w:p w:rsidR="003B762E" w:rsidRDefault="003B762E" w:rsidP="003B762E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2801,05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3B762E" w:rsidRPr="000C428E" w:rsidRDefault="003B762E" w:rsidP="003B762E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lastRenderedPageBreak/>
        <w:t>Общий объем</w:t>
      </w:r>
      <w:r w:rsidRPr="00606E2E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 xml:space="preserve">в 2024 году </w:t>
      </w:r>
      <w:r w:rsidRPr="00606E2E">
        <w:rPr>
          <w:sz w:val="28"/>
          <w:szCs w:val="28"/>
        </w:rPr>
        <w:t xml:space="preserve">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70,00 </w:t>
      </w:r>
      <w:r w:rsidRPr="000C428E">
        <w:rPr>
          <w:sz w:val="28"/>
          <w:szCs w:val="28"/>
        </w:rPr>
        <w:t>тыс. рублей, в том числе:</w:t>
      </w:r>
    </w:p>
    <w:p w:rsidR="003B762E" w:rsidRDefault="003B762E" w:rsidP="003B762E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70,00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3B762E" w:rsidRDefault="003B762E" w:rsidP="003B762E">
      <w:pPr>
        <w:ind w:right="-1"/>
        <w:jc w:val="both"/>
        <w:rPr>
          <w:color w:val="000000"/>
          <w:sz w:val="28"/>
          <w:szCs w:val="28"/>
        </w:rPr>
      </w:pPr>
    </w:p>
    <w:p w:rsidR="003B762E" w:rsidRPr="00606E2E" w:rsidRDefault="003B762E" w:rsidP="003B762E">
      <w:pPr>
        <w:ind w:right="-1" w:firstLine="710"/>
        <w:jc w:val="both"/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6E2E">
        <w:rPr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3B762E" w:rsidRPr="00A41E85" w:rsidRDefault="003B762E" w:rsidP="003B762E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3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D563B7">
        <w:rPr>
          <w:sz w:val="28"/>
          <w:szCs w:val="28"/>
        </w:rPr>
        <w:t>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ходе ее исполнения;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>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3B762E" w:rsidRPr="006F6D0B" w:rsidRDefault="003B762E" w:rsidP="003B762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и </w:t>
      </w:r>
      <w:r w:rsidRPr="006F6D0B">
        <w:rPr>
          <w:sz w:val="28"/>
          <w:szCs w:val="28"/>
        </w:rPr>
        <w:lastRenderedPageBreak/>
        <w:t xml:space="preserve">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3B762E" w:rsidRPr="0056721F" w:rsidRDefault="003B762E" w:rsidP="003B762E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3B762E" w:rsidRDefault="003B762E" w:rsidP="003B762E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3B762E" w:rsidRPr="001E4EB4" w:rsidRDefault="003B762E" w:rsidP="003B762E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B762E" w:rsidRPr="0056721F" w:rsidRDefault="003B762E" w:rsidP="003B762E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3B762E" w:rsidRPr="000F3816" w:rsidRDefault="003B762E" w:rsidP="003B762E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0F3816">
        <w:rPr>
          <w:sz w:val="28"/>
          <w:szCs w:val="28"/>
        </w:rPr>
        <w:t xml:space="preserve"> в полном объеме позволит: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более комфортным проживанием жителей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провести мероприятия по благоустройству территории с. Устьевое.</w:t>
      </w:r>
    </w:p>
    <w:p w:rsidR="003B762E" w:rsidRDefault="003B762E" w:rsidP="003B762E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3B762E" w:rsidRDefault="003B762E" w:rsidP="003B762E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3</w:t>
      </w:r>
    </w:p>
    <w:p w:rsidR="003B762E" w:rsidRPr="00EC4B64" w:rsidRDefault="003B762E" w:rsidP="003B762E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3B762E" w:rsidRPr="000C428E" w:rsidRDefault="003B762E" w:rsidP="003B762E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3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3 в рамках своих полномочий, решает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  <w:proofErr w:type="gramEnd"/>
    </w:p>
    <w:p w:rsidR="003B762E" w:rsidRDefault="003B762E" w:rsidP="003B762E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</w:t>
      </w:r>
      <w:proofErr w:type="gramStart"/>
      <w:r>
        <w:rPr>
          <w:sz w:val="28"/>
          <w:szCs w:val="28"/>
        </w:rPr>
        <w:t>.».</w:t>
      </w:r>
      <w:proofErr w:type="gramEnd"/>
    </w:p>
    <w:p w:rsidR="003B762E" w:rsidRPr="00362E6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E6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62E6E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Устьевого сельского поселения по адресу </w:t>
      </w:r>
      <w:r w:rsidRPr="007F4125">
        <w:rPr>
          <w:sz w:val="28"/>
          <w:szCs w:val="28"/>
        </w:rPr>
        <w:t>http://ustevoe-kamchatka.ru/</w:t>
      </w:r>
      <w:r w:rsidRPr="00362E6E">
        <w:rPr>
          <w:sz w:val="28"/>
          <w:szCs w:val="28"/>
        </w:rPr>
        <w:t>.</w:t>
      </w:r>
    </w:p>
    <w:p w:rsidR="003B762E" w:rsidRPr="00362E6E" w:rsidRDefault="003B762E" w:rsidP="003B7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E6E">
        <w:rPr>
          <w:sz w:val="28"/>
          <w:szCs w:val="28"/>
        </w:rPr>
        <w:t>. Настоящее постановление вступае</w:t>
      </w:r>
      <w:r>
        <w:rPr>
          <w:sz w:val="28"/>
          <w:szCs w:val="28"/>
        </w:rPr>
        <w:t>т в силу со дня</w:t>
      </w:r>
      <w:r w:rsidR="00AA3FA4">
        <w:rPr>
          <w:sz w:val="28"/>
          <w:szCs w:val="28"/>
        </w:rPr>
        <w:t xml:space="preserve"> его подписания.</w:t>
      </w:r>
    </w:p>
    <w:p w:rsidR="003B762E" w:rsidRDefault="003B762E" w:rsidP="003B762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62E" w:rsidRDefault="003B762E" w:rsidP="003B762E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AA3FA4" w:rsidRDefault="00AA3FA4" w:rsidP="003B762E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AA3FA4" w:rsidRDefault="00AA3FA4" w:rsidP="003B762E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  <w:bookmarkStart w:id="3" w:name="_GoBack"/>
      <w:bookmarkEnd w:id="3"/>
    </w:p>
    <w:p w:rsidR="003B762E" w:rsidRDefault="00AA3FA4" w:rsidP="003B762E">
      <w:pPr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      С.В. Третьякова</w:t>
      </w:r>
    </w:p>
    <w:p w:rsidR="003B762E" w:rsidRDefault="003B762E" w:rsidP="003B762E">
      <w:pPr>
        <w:rPr>
          <w:sz w:val="28"/>
          <w:szCs w:val="28"/>
        </w:rPr>
      </w:pPr>
    </w:p>
    <w:p w:rsidR="003B762E" w:rsidRDefault="003B762E" w:rsidP="003B762E">
      <w:pPr>
        <w:rPr>
          <w:sz w:val="28"/>
          <w:szCs w:val="28"/>
        </w:rPr>
      </w:pPr>
    </w:p>
    <w:p w:rsidR="003B762E" w:rsidRDefault="003B762E" w:rsidP="003B762E">
      <w:pPr>
        <w:rPr>
          <w:sz w:val="28"/>
          <w:szCs w:val="28"/>
        </w:rPr>
      </w:pPr>
    </w:p>
    <w:sectPr w:rsidR="003B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2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656A593A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BEF45CD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2E"/>
    <w:rsid w:val="003B762E"/>
    <w:rsid w:val="005A4CCC"/>
    <w:rsid w:val="00AA3FA4"/>
    <w:rsid w:val="00E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762E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62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B762E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3B76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B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B7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7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3B76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3B762E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3B762E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3B7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3B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B762E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3B76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762E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62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3B762E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3B76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B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B7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7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3B76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3B762E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3B762E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3B7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3B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B762E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3B76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21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2023-06-15T03:20:00Z</cp:lastPrinted>
  <dcterms:created xsi:type="dcterms:W3CDTF">2023-06-14T05:46:00Z</dcterms:created>
  <dcterms:modified xsi:type="dcterms:W3CDTF">2023-06-15T03:21:00Z</dcterms:modified>
</cp:coreProperties>
</file>