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35" w:rsidRDefault="00182135" w:rsidP="0018213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СПРАВКА О </w:t>
      </w:r>
      <w:proofErr w:type="gramStart"/>
      <w:r>
        <w:rPr>
          <w:rFonts w:ascii="Times New Roman" w:hAnsi="Times New Roman"/>
          <w:sz w:val="32"/>
          <w:szCs w:val="32"/>
        </w:rPr>
        <w:t>ДОХОДАХ</w:t>
      </w:r>
      <w:proofErr w:type="gramEnd"/>
      <w:r>
        <w:rPr>
          <w:rFonts w:ascii="Times New Roman" w:hAnsi="Times New Roman"/>
          <w:sz w:val="32"/>
          <w:szCs w:val="32"/>
        </w:rPr>
        <w:t xml:space="preserve"> ОБ ИМУЩЕСТВЕ МУНИЦИПАЛЬНОГО СЛУЖАЩЕГО</w:t>
      </w:r>
    </w:p>
    <w:p w:rsidR="00182135" w:rsidRDefault="00182135" w:rsidP="0018213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2017год</w:t>
      </w:r>
    </w:p>
    <w:p w:rsidR="00182135" w:rsidRDefault="00182135" w:rsidP="0018213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Директор МКУК КДЦ «Прибой»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551"/>
        <w:gridCol w:w="3518"/>
        <w:gridCol w:w="3144"/>
        <w:gridCol w:w="2771"/>
      </w:tblGrid>
      <w:tr w:rsidR="00182135" w:rsidTr="0018213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35" w:rsidRDefault="0018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35" w:rsidRDefault="0018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 дохода за 2017г.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35" w:rsidRDefault="0018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35" w:rsidRDefault="0018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</w:tr>
      <w:tr w:rsidR="00182135" w:rsidTr="0018213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5" w:rsidRDefault="00182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5" w:rsidRDefault="00182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35" w:rsidRDefault="0018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35" w:rsidRDefault="0018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пользовании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5" w:rsidRDefault="00182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135" w:rsidTr="00182135">
        <w:trPr>
          <w:trHeight w:val="18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35" w:rsidRDefault="00182135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Алексеева Инна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35" w:rsidRDefault="00182135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985 304,86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35" w:rsidRDefault="00182135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– Квартира площадью  62,6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6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8"/>
              </w:rPr>
              <w:t>(индивидуальная) Россия;</w:t>
            </w:r>
          </w:p>
          <w:p w:rsidR="00182135" w:rsidRDefault="00182135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– Комната площадью 17,4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6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8"/>
              </w:rPr>
              <w:t xml:space="preserve"> (долевая1/3 часть) Россия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35" w:rsidRDefault="00182135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нет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35" w:rsidRDefault="0018213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6"/>
                <w:szCs w:val="28"/>
                <w:lang w:val="en-US"/>
              </w:rPr>
              <w:t>Mitsubishi</w:t>
            </w:r>
            <w:r w:rsidRPr="00182135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8"/>
                <w:lang w:val="en-US"/>
              </w:rPr>
              <w:t>Pajero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>-</w:t>
            </w:r>
            <w:r>
              <w:rPr>
                <w:rFonts w:ascii="Times New Roman" w:hAnsi="Times New Roman"/>
                <w:sz w:val="26"/>
                <w:szCs w:val="28"/>
                <w:lang w:val="en-US"/>
              </w:rPr>
              <w:t>Junior</w:t>
            </w:r>
            <w:r w:rsidRPr="00182135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8"/>
              </w:rPr>
              <w:t>1995г (</w:t>
            </w:r>
            <w:proofErr w:type="gramStart"/>
            <w:r>
              <w:rPr>
                <w:rFonts w:ascii="Times New Roman" w:hAnsi="Times New Roman"/>
                <w:sz w:val="26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6"/>
                <w:szCs w:val="28"/>
              </w:rPr>
              <w:t>)</w:t>
            </w:r>
          </w:p>
          <w:p w:rsidR="00182135" w:rsidRDefault="00182135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Снегоболотоход</w:t>
            </w:r>
            <w:proofErr w:type="spellEnd"/>
          </w:p>
          <w:p w:rsidR="00182135" w:rsidRPr="00182135" w:rsidRDefault="00182135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8"/>
                <w:lang w:val="en-US"/>
              </w:rPr>
              <w:t>Palaris</w:t>
            </w:r>
            <w:proofErr w:type="spellEnd"/>
            <w:r w:rsidRPr="00182135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8"/>
                <w:lang w:val="en-US"/>
              </w:rPr>
              <w:t>SF</w:t>
            </w:r>
            <w:r w:rsidRPr="00182135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8"/>
                <w:lang w:val="en-US"/>
              </w:rPr>
              <w:t>Moto</w:t>
            </w:r>
            <w:r w:rsidRPr="00182135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8"/>
                <w:lang w:val="en-US"/>
              </w:rPr>
              <w:t>Besik</w:t>
            </w:r>
            <w:proofErr w:type="spellEnd"/>
            <w:r w:rsidRPr="00182135">
              <w:rPr>
                <w:rFonts w:ascii="Times New Roman" w:hAnsi="Times New Roman"/>
                <w:sz w:val="26"/>
                <w:szCs w:val="28"/>
              </w:rPr>
              <w:t xml:space="preserve"> 2017</w:t>
            </w:r>
            <w:r>
              <w:rPr>
                <w:rFonts w:ascii="Times New Roman" w:hAnsi="Times New Roman"/>
                <w:sz w:val="26"/>
                <w:szCs w:val="28"/>
              </w:rPr>
              <w:t>г</w:t>
            </w:r>
            <w:r w:rsidRPr="00182135">
              <w:rPr>
                <w:rFonts w:ascii="Times New Roman" w:hAnsi="Times New Roman"/>
                <w:sz w:val="26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8"/>
              </w:rPr>
              <w:t>индивидуальная</w:t>
            </w:r>
            <w:r w:rsidRPr="00182135">
              <w:rPr>
                <w:rFonts w:ascii="Times New Roman" w:hAnsi="Times New Roman"/>
                <w:sz w:val="26"/>
                <w:szCs w:val="28"/>
              </w:rPr>
              <w:t>)</w:t>
            </w:r>
          </w:p>
        </w:tc>
      </w:tr>
      <w:tr w:rsidR="00182135" w:rsidTr="0018213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35" w:rsidRDefault="00182135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182135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8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35" w:rsidRDefault="00182135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нет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35" w:rsidRDefault="00182135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– Комната площадью 17,4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6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8"/>
              </w:rPr>
              <w:t xml:space="preserve"> (долевая1/3 часть) Россия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5" w:rsidRDefault="00182135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– Квартира площадью</w:t>
            </w:r>
          </w:p>
          <w:p w:rsidR="00182135" w:rsidRDefault="00182135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62,6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6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8"/>
              </w:rPr>
              <w:t xml:space="preserve"> (индивидуальная) Россия </w:t>
            </w:r>
          </w:p>
          <w:p w:rsidR="00182135" w:rsidRDefault="00182135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35" w:rsidRDefault="00182135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нет</w:t>
            </w:r>
          </w:p>
        </w:tc>
      </w:tr>
      <w:tr w:rsidR="00182135" w:rsidTr="0018213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35" w:rsidRDefault="00182135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опекаемый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35" w:rsidRDefault="00182135" w:rsidP="00182135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192 606,41</w:t>
            </w:r>
            <w:bookmarkStart w:id="0" w:name="_GoBack"/>
            <w:bookmarkEnd w:id="0"/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35" w:rsidRDefault="00182135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нет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35" w:rsidRDefault="00182135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– Квартира площадью</w:t>
            </w:r>
          </w:p>
          <w:p w:rsidR="00182135" w:rsidRDefault="00182135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62,6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6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8"/>
              </w:rPr>
              <w:t xml:space="preserve"> (индивидуальная) Россия </w:t>
            </w:r>
          </w:p>
          <w:p w:rsidR="00182135" w:rsidRDefault="00182135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135" w:rsidRDefault="00182135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нет</w:t>
            </w:r>
          </w:p>
        </w:tc>
      </w:tr>
    </w:tbl>
    <w:p w:rsidR="00356939" w:rsidRDefault="00356939"/>
    <w:sectPr w:rsidR="00356939" w:rsidSect="001821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7D"/>
    <w:rsid w:val="00182135"/>
    <w:rsid w:val="002E087D"/>
    <w:rsid w:val="0035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Прибой</dc:creator>
  <cp:keywords/>
  <dc:description/>
  <cp:lastModifiedBy>Прибой</cp:lastModifiedBy>
  <cp:revision>2</cp:revision>
  <dcterms:created xsi:type="dcterms:W3CDTF">2018-04-25T22:37:00Z</dcterms:created>
  <dcterms:modified xsi:type="dcterms:W3CDTF">2018-04-25T22:44:00Z</dcterms:modified>
</cp:coreProperties>
</file>