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7F" w:rsidRPr="00CA734E" w:rsidRDefault="00E0427F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34E">
        <w:rPr>
          <w:rFonts w:ascii="Times New Roman" w:hAnsi="Times New Roman" w:cs="Times New Roman"/>
          <w:b/>
          <w:sz w:val="28"/>
          <w:szCs w:val="28"/>
        </w:rPr>
        <w:t>АДМИНИСТРАЦИЯ  УСТЬЕВОГО СЕЛЬСКОГО ПОСЕЛЕНИЯ</w:t>
      </w:r>
    </w:p>
    <w:p w:rsidR="00E0427F" w:rsidRPr="00CA734E" w:rsidRDefault="00E0427F" w:rsidP="00E0427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34E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 РАЙОНА </w:t>
      </w:r>
    </w:p>
    <w:p w:rsidR="00E0427F" w:rsidRDefault="00E0427F" w:rsidP="00E0427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A734E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E0427F" w:rsidRDefault="00E0427F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E0427F" w:rsidRDefault="00E0427F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27F" w:rsidRDefault="00E0427F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27F" w:rsidRDefault="00E0427F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5B5FF9" w:rsidRDefault="005B5FF9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27F" w:rsidRDefault="00E0427F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5FF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r w:rsidR="005B5F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FF9" w:rsidRDefault="005B5FF9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FF9" w:rsidRDefault="005B5FF9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FF9" w:rsidRDefault="005B5FF9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июня 2012 года  № 46</w:t>
      </w:r>
    </w:p>
    <w:p w:rsidR="005B5FF9" w:rsidRDefault="005B5FF9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 </w:t>
      </w:r>
    </w:p>
    <w:p w:rsidR="005B5FF9" w:rsidRDefault="005B5FF9" w:rsidP="00E0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стьевое, Соболевский район</w:t>
      </w:r>
    </w:p>
    <w:p w:rsidR="002F3E5C" w:rsidRDefault="002F3E5C"/>
    <w:p w:rsidR="002F3E5C" w:rsidRDefault="002F3E5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32"/>
      </w:tblGrid>
      <w:tr w:rsidR="00D32DC1" w:rsidTr="00D32DC1">
        <w:tc>
          <w:tcPr>
            <w:tcW w:w="9832" w:type="dxa"/>
            <w:hideMark/>
          </w:tcPr>
          <w:p w:rsidR="00D32DC1" w:rsidRDefault="00D32DC1" w:rsidP="005B5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типового плана </w:t>
            </w:r>
          </w:p>
          <w:p w:rsidR="00D32DC1" w:rsidRDefault="00D32DC1" w:rsidP="005B5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мероприятий по информированию населения </w:t>
            </w:r>
            <w:r w:rsidR="00E0427F">
              <w:rPr>
                <w:b/>
                <w:sz w:val="28"/>
                <w:szCs w:val="28"/>
              </w:rPr>
              <w:t xml:space="preserve">Устьевого сельского поселения </w:t>
            </w:r>
            <w:r>
              <w:rPr>
                <w:b/>
                <w:sz w:val="28"/>
                <w:szCs w:val="28"/>
              </w:rPr>
              <w:t>о требованиях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5B5FF9" w:rsidRDefault="005B5FF9" w:rsidP="00D32D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2DC1" w:rsidRPr="002F3E5C" w:rsidRDefault="00D32DC1" w:rsidP="00D32D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5C">
        <w:rPr>
          <w:rFonts w:ascii="Times New Roman" w:hAnsi="Times New Roman" w:cs="Times New Roman"/>
          <w:sz w:val="28"/>
          <w:szCs w:val="28"/>
        </w:rPr>
        <w:t xml:space="preserve"> 1.Утвердить типовой план мероприятий по информированию населения </w:t>
      </w:r>
      <w:r w:rsidR="00E0427F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Pr="002F3E5C">
        <w:rPr>
          <w:rFonts w:ascii="Times New Roman" w:hAnsi="Times New Roman" w:cs="Times New Roman"/>
          <w:sz w:val="28"/>
          <w:szCs w:val="28"/>
        </w:rPr>
        <w:t>о требованиях Федерального закона от 27 июля 2010 года № 210-ФЗ «Об организации предоставления государственных и муниципальных услуг»</w:t>
      </w:r>
      <w:r w:rsidR="00C65462">
        <w:rPr>
          <w:rFonts w:ascii="Times New Roman" w:hAnsi="Times New Roman" w:cs="Times New Roman"/>
          <w:sz w:val="28"/>
          <w:szCs w:val="28"/>
        </w:rPr>
        <w:t xml:space="preserve"> согласно  п</w:t>
      </w:r>
      <w:r w:rsidRPr="002F3E5C">
        <w:rPr>
          <w:rFonts w:ascii="Times New Roman" w:hAnsi="Times New Roman" w:cs="Times New Roman"/>
          <w:sz w:val="28"/>
          <w:szCs w:val="28"/>
        </w:rPr>
        <w:t>риложени</w:t>
      </w:r>
      <w:r w:rsidR="00C65462">
        <w:rPr>
          <w:rFonts w:ascii="Times New Roman" w:hAnsi="Times New Roman" w:cs="Times New Roman"/>
          <w:sz w:val="28"/>
          <w:szCs w:val="28"/>
        </w:rPr>
        <w:t>ю.</w:t>
      </w:r>
    </w:p>
    <w:p w:rsidR="00D32DC1" w:rsidRPr="002F3E5C" w:rsidRDefault="00D32DC1" w:rsidP="00D32DC1">
      <w:pPr>
        <w:jc w:val="both"/>
        <w:rPr>
          <w:rFonts w:ascii="Times New Roman" w:hAnsi="Times New Roman" w:cs="Times New Roman"/>
          <w:sz w:val="28"/>
          <w:szCs w:val="28"/>
        </w:rPr>
      </w:pPr>
      <w:r w:rsidRPr="002F3E5C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E0427F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2F3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427F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Pr="002F3E5C">
        <w:rPr>
          <w:rFonts w:ascii="Times New Roman" w:hAnsi="Times New Roman" w:cs="Times New Roman"/>
          <w:sz w:val="28"/>
          <w:szCs w:val="28"/>
        </w:rPr>
        <w:t xml:space="preserve">обеспечить разработку и утверждение плана мероприятий по информированию населения </w:t>
      </w:r>
      <w:r w:rsidR="00E0427F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Pr="002F3E5C">
        <w:rPr>
          <w:rFonts w:ascii="Times New Roman" w:hAnsi="Times New Roman" w:cs="Times New Roman"/>
          <w:sz w:val="28"/>
          <w:szCs w:val="28"/>
        </w:rPr>
        <w:t>о требованиях Федерального закона от 27 июля 2010 года № 210-ФЗ «Об организации предоставления государственных и муниципальных услуг» и назначить ответственных по исполнению мероприятий плана.</w:t>
      </w:r>
    </w:p>
    <w:p w:rsidR="00D32DC1" w:rsidRPr="002F3E5C" w:rsidRDefault="00D32DC1" w:rsidP="00D32D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E5C">
        <w:rPr>
          <w:rFonts w:ascii="Times New Roman" w:hAnsi="Times New Roman" w:cs="Times New Roman"/>
          <w:bCs/>
          <w:sz w:val="28"/>
          <w:szCs w:val="28"/>
        </w:rPr>
        <w:t xml:space="preserve">        3. </w:t>
      </w:r>
      <w:proofErr w:type="gramStart"/>
      <w:r w:rsidRPr="002F3E5C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2F3E5C">
        <w:rPr>
          <w:rFonts w:ascii="Times New Roman" w:hAnsi="Times New Roman" w:cs="Times New Roman"/>
          <w:bCs/>
          <w:sz w:val="28"/>
          <w:szCs w:val="28"/>
        </w:rPr>
        <w:t xml:space="preserve"> настоящее  </w:t>
      </w:r>
      <w:r w:rsidR="00285B1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2F3E5C">
        <w:rPr>
          <w:rFonts w:ascii="Times New Roman" w:hAnsi="Times New Roman" w:cs="Times New Roman"/>
          <w:bCs/>
          <w:sz w:val="28"/>
          <w:szCs w:val="28"/>
        </w:rPr>
        <w:t xml:space="preserve">  на официальном сайте Администрации  </w:t>
      </w:r>
      <w:r w:rsidR="00E0427F">
        <w:rPr>
          <w:rFonts w:ascii="Times New Roman" w:hAnsi="Times New Roman" w:cs="Times New Roman"/>
          <w:bCs/>
          <w:sz w:val="28"/>
          <w:szCs w:val="28"/>
        </w:rPr>
        <w:t>Устьевого сельского поселения в сети Интернет</w:t>
      </w:r>
      <w:r w:rsidRPr="002F3E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DC1" w:rsidRPr="00285B15" w:rsidRDefault="00D32DC1" w:rsidP="00D32DC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E5C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285B15"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gramStart"/>
      <w:r w:rsidRPr="00285B1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85B1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</w:t>
      </w:r>
      <w:r w:rsidR="00E0427F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285B15" w:rsidRPr="00285B15">
        <w:rPr>
          <w:rFonts w:ascii="Times New Roman" w:hAnsi="Times New Roman" w:cs="Times New Roman"/>
          <w:sz w:val="28"/>
          <w:szCs w:val="28"/>
        </w:rPr>
        <w:t>.</w:t>
      </w:r>
      <w:r w:rsidRPr="00285B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2DC1" w:rsidRPr="002F3E5C" w:rsidRDefault="00D32DC1" w:rsidP="00D32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E5C">
        <w:rPr>
          <w:rFonts w:ascii="Times New Roman" w:hAnsi="Times New Roman" w:cs="Times New Roman"/>
          <w:sz w:val="28"/>
          <w:szCs w:val="28"/>
        </w:rPr>
        <w:t>5. Постановление вступает в силу после официального опубликования.</w:t>
      </w:r>
    </w:p>
    <w:tbl>
      <w:tblPr>
        <w:tblW w:w="0" w:type="auto"/>
        <w:tblLayout w:type="fixed"/>
        <w:tblLook w:val="04A0"/>
      </w:tblPr>
      <w:tblGrid>
        <w:gridCol w:w="4928"/>
        <w:gridCol w:w="1611"/>
        <w:gridCol w:w="3000"/>
      </w:tblGrid>
      <w:tr w:rsidR="00D32DC1" w:rsidTr="00C65462">
        <w:tc>
          <w:tcPr>
            <w:tcW w:w="4928" w:type="dxa"/>
          </w:tcPr>
          <w:p w:rsidR="00D32DC1" w:rsidRDefault="00D32DC1" w:rsidP="00D32DC1"/>
          <w:p w:rsidR="00E0427F" w:rsidRDefault="00E0427F" w:rsidP="00D32DC1"/>
          <w:p w:rsidR="00E0427F" w:rsidRDefault="00E0427F" w:rsidP="00D32DC1"/>
          <w:p w:rsidR="00E0427F" w:rsidRDefault="00E0427F" w:rsidP="00D32DC1"/>
          <w:p w:rsidR="00E0427F" w:rsidRDefault="00E0427F" w:rsidP="00D32DC1"/>
          <w:p w:rsidR="00E0427F" w:rsidRDefault="00E0427F" w:rsidP="00D32DC1"/>
        </w:tc>
        <w:tc>
          <w:tcPr>
            <w:tcW w:w="1611" w:type="dxa"/>
          </w:tcPr>
          <w:p w:rsidR="00D32DC1" w:rsidRDefault="00D32DC1">
            <w:pPr>
              <w:pStyle w:val="a3"/>
              <w:spacing w:line="360" w:lineRule="auto"/>
            </w:pPr>
          </w:p>
        </w:tc>
        <w:tc>
          <w:tcPr>
            <w:tcW w:w="3000" w:type="dxa"/>
          </w:tcPr>
          <w:p w:rsidR="00D32DC1" w:rsidRDefault="00D32DC1">
            <w:pPr>
              <w:pStyle w:val="a3"/>
              <w:spacing w:line="360" w:lineRule="auto"/>
            </w:pPr>
          </w:p>
        </w:tc>
      </w:tr>
      <w:tr w:rsidR="00D32DC1" w:rsidTr="00C65462">
        <w:tc>
          <w:tcPr>
            <w:tcW w:w="4928" w:type="dxa"/>
          </w:tcPr>
          <w:p w:rsidR="00C65462" w:rsidRDefault="00E0427F" w:rsidP="00285B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  <w:p w:rsidR="00E0427F" w:rsidRPr="00285B15" w:rsidRDefault="00E0427F" w:rsidP="00285B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Устьевого сельского поселения</w:t>
            </w:r>
          </w:p>
        </w:tc>
        <w:tc>
          <w:tcPr>
            <w:tcW w:w="1611" w:type="dxa"/>
          </w:tcPr>
          <w:p w:rsidR="00D32DC1" w:rsidRPr="00285B15" w:rsidRDefault="00D32DC1" w:rsidP="00285B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D32DC1" w:rsidRDefault="00D32DC1">
            <w:pPr>
              <w:pStyle w:val="a3"/>
              <w:spacing w:line="360" w:lineRule="auto"/>
            </w:pPr>
          </w:p>
          <w:p w:rsidR="00C65462" w:rsidRDefault="00E0427F">
            <w:pPr>
              <w:pStyle w:val="a3"/>
              <w:spacing w:line="360" w:lineRule="auto"/>
            </w:pPr>
            <w:r>
              <w:t>С.В.Третьякова</w:t>
            </w:r>
          </w:p>
        </w:tc>
      </w:tr>
      <w:tr w:rsidR="00D32DC1" w:rsidTr="00C65462">
        <w:trPr>
          <w:trHeight w:val="288"/>
        </w:trPr>
        <w:tc>
          <w:tcPr>
            <w:tcW w:w="4928" w:type="dxa"/>
          </w:tcPr>
          <w:p w:rsidR="00D32DC1" w:rsidRDefault="00D32DC1" w:rsidP="00E0427F">
            <w:pPr>
              <w:pStyle w:val="a3"/>
              <w:spacing w:line="360" w:lineRule="auto"/>
              <w:jc w:val="right"/>
            </w:pPr>
          </w:p>
          <w:p w:rsidR="00D32DC1" w:rsidRDefault="00D32DC1" w:rsidP="00E0427F">
            <w:pPr>
              <w:pStyle w:val="a3"/>
              <w:spacing w:line="360" w:lineRule="auto"/>
              <w:jc w:val="right"/>
            </w:pPr>
          </w:p>
          <w:p w:rsidR="00D32DC1" w:rsidRDefault="00D32DC1" w:rsidP="00E0427F">
            <w:pPr>
              <w:pStyle w:val="a3"/>
              <w:spacing w:line="360" w:lineRule="auto"/>
              <w:jc w:val="right"/>
            </w:pPr>
          </w:p>
          <w:p w:rsidR="00D32DC1" w:rsidRDefault="00D32DC1" w:rsidP="00E0427F">
            <w:pPr>
              <w:pStyle w:val="a3"/>
              <w:spacing w:line="360" w:lineRule="auto"/>
              <w:jc w:val="right"/>
            </w:pPr>
          </w:p>
        </w:tc>
        <w:tc>
          <w:tcPr>
            <w:tcW w:w="1611" w:type="dxa"/>
          </w:tcPr>
          <w:p w:rsidR="00D32DC1" w:rsidRDefault="00D32DC1" w:rsidP="00E0427F">
            <w:pPr>
              <w:pStyle w:val="a3"/>
              <w:spacing w:line="360" w:lineRule="auto"/>
              <w:jc w:val="right"/>
            </w:pPr>
          </w:p>
        </w:tc>
        <w:tc>
          <w:tcPr>
            <w:tcW w:w="3000" w:type="dxa"/>
          </w:tcPr>
          <w:p w:rsidR="00D32DC1" w:rsidRDefault="00D32DC1" w:rsidP="00E0427F">
            <w:pPr>
              <w:pStyle w:val="a3"/>
              <w:spacing w:line="360" w:lineRule="auto"/>
              <w:jc w:val="right"/>
            </w:pPr>
          </w:p>
        </w:tc>
      </w:tr>
    </w:tbl>
    <w:p w:rsidR="00D32DC1" w:rsidRPr="00E0427F" w:rsidRDefault="00C65462" w:rsidP="00E042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04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32DC1" w:rsidRPr="00E0427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65462" w:rsidRPr="00E0427F" w:rsidRDefault="00C65462" w:rsidP="00E042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04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к распоряжению</w:t>
      </w:r>
      <w:r w:rsidR="00EC581D" w:rsidRPr="00E0427F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EC581D" w:rsidRPr="00E0427F" w:rsidRDefault="00EC581D" w:rsidP="00E042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04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0427F" w:rsidRPr="00E042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042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0427F" w:rsidRPr="00E0427F">
        <w:rPr>
          <w:rFonts w:ascii="Times New Roman" w:hAnsi="Times New Roman" w:cs="Times New Roman"/>
          <w:sz w:val="24"/>
          <w:szCs w:val="24"/>
        </w:rPr>
        <w:t>Устьевого</w:t>
      </w:r>
      <w:proofErr w:type="gramEnd"/>
      <w:r w:rsidR="00E0427F" w:rsidRPr="00E0427F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E0427F" w:rsidRPr="00E0427F" w:rsidRDefault="00E0427F" w:rsidP="00E042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0427F">
        <w:rPr>
          <w:rFonts w:ascii="Times New Roman" w:hAnsi="Times New Roman" w:cs="Times New Roman"/>
          <w:sz w:val="24"/>
          <w:szCs w:val="24"/>
        </w:rPr>
        <w:tab/>
      </w:r>
      <w:r w:rsidRPr="00E0427F">
        <w:rPr>
          <w:rFonts w:ascii="Times New Roman" w:hAnsi="Times New Roman" w:cs="Times New Roman"/>
          <w:sz w:val="24"/>
          <w:szCs w:val="24"/>
        </w:rPr>
        <w:tab/>
      </w:r>
      <w:r w:rsidRPr="00E0427F">
        <w:rPr>
          <w:rFonts w:ascii="Times New Roman" w:hAnsi="Times New Roman" w:cs="Times New Roman"/>
          <w:sz w:val="24"/>
          <w:szCs w:val="24"/>
        </w:rPr>
        <w:tab/>
      </w:r>
      <w:r w:rsidRPr="00E0427F">
        <w:rPr>
          <w:rFonts w:ascii="Times New Roman" w:hAnsi="Times New Roman" w:cs="Times New Roman"/>
          <w:sz w:val="24"/>
          <w:szCs w:val="24"/>
        </w:rPr>
        <w:tab/>
      </w:r>
      <w:r w:rsidRPr="00E0427F">
        <w:rPr>
          <w:rFonts w:ascii="Times New Roman" w:hAnsi="Times New Roman" w:cs="Times New Roman"/>
          <w:sz w:val="24"/>
          <w:szCs w:val="24"/>
        </w:rPr>
        <w:tab/>
      </w:r>
      <w:r w:rsidRPr="00E0427F">
        <w:rPr>
          <w:rFonts w:ascii="Times New Roman" w:hAnsi="Times New Roman" w:cs="Times New Roman"/>
          <w:sz w:val="24"/>
          <w:szCs w:val="24"/>
        </w:rPr>
        <w:tab/>
      </w:r>
      <w:r w:rsidRPr="00E0427F">
        <w:rPr>
          <w:rFonts w:ascii="Times New Roman" w:hAnsi="Times New Roman" w:cs="Times New Roman"/>
          <w:sz w:val="24"/>
          <w:szCs w:val="24"/>
        </w:rPr>
        <w:tab/>
      </w:r>
      <w:r w:rsidRPr="00E0427F">
        <w:rPr>
          <w:rFonts w:ascii="Times New Roman" w:hAnsi="Times New Roman" w:cs="Times New Roman"/>
          <w:sz w:val="24"/>
          <w:szCs w:val="24"/>
        </w:rPr>
        <w:tab/>
        <w:t>поселения</w:t>
      </w:r>
    </w:p>
    <w:p w:rsidR="00EC581D" w:rsidRPr="00E0427F" w:rsidRDefault="00EC581D" w:rsidP="00E042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04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от </w:t>
      </w:r>
      <w:r w:rsidR="00B41E64" w:rsidRPr="00E0427F">
        <w:rPr>
          <w:rFonts w:ascii="Times New Roman" w:hAnsi="Times New Roman" w:cs="Times New Roman"/>
          <w:sz w:val="24"/>
          <w:szCs w:val="24"/>
        </w:rPr>
        <w:t xml:space="preserve">05 июня 2012 </w:t>
      </w:r>
      <w:r w:rsidRPr="00E042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1E64" w:rsidRPr="00E0427F">
        <w:rPr>
          <w:rFonts w:ascii="Times New Roman" w:hAnsi="Times New Roman" w:cs="Times New Roman"/>
          <w:sz w:val="24"/>
          <w:szCs w:val="24"/>
        </w:rPr>
        <w:t>46</w:t>
      </w:r>
    </w:p>
    <w:p w:rsidR="00D32DC1" w:rsidRPr="00E0427F" w:rsidRDefault="00D32DC1" w:rsidP="00D32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27F">
        <w:rPr>
          <w:rFonts w:ascii="Times New Roman" w:hAnsi="Times New Roman" w:cs="Times New Roman"/>
          <w:sz w:val="24"/>
          <w:szCs w:val="24"/>
        </w:rPr>
        <w:t>ТИПОВОЙ ПЛАН</w:t>
      </w:r>
    </w:p>
    <w:p w:rsidR="00D32DC1" w:rsidRPr="00E0427F" w:rsidRDefault="00D32DC1" w:rsidP="00D32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27F">
        <w:rPr>
          <w:rFonts w:ascii="Times New Roman" w:hAnsi="Times New Roman" w:cs="Times New Roman"/>
          <w:sz w:val="24"/>
          <w:szCs w:val="24"/>
        </w:rPr>
        <w:t xml:space="preserve">мероприятий по информированию населения </w:t>
      </w:r>
      <w:r w:rsidR="00B41E64" w:rsidRPr="00E0427F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E0427F">
        <w:rPr>
          <w:rFonts w:ascii="Times New Roman" w:hAnsi="Times New Roman" w:cs="Times New Roman"/>
          <w:sz w:val="24"/>
          <w:szCs w:val="24"/>
        </w:rPr>
        <w:t xml:space="preserve"> о требованиях Федерального закона от 27 июля 2010 года № 210-ФЗ «Об организации предоставления государственных и муниципальных услуг»</w:t>
      </w:r>
    </w:p>
    <w:p w:rsidR="00D32DC1" w:rsidRPr="00E0427F" w:rsidRDefault="00D32DC1" w:rsidP="00D32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DC1" w:rsidRPr="00E0427F" w:rsidRDefault="00D32DC1" w:rsidP="00D32D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55" w:type="dxa"/>
        <w:tblLayout w:type="fixed"/>
        <w:tblLook w:val="01E0"/>
      </w:tblPr>
      <w:tblGrid>
        <w:gridCol w:w="543"/>
        <w:gridCol w:w="3054"/>
        <w:gridCol w:w="1417"/>
        <w:gridCol w:w="2071"/>
        <w:gridCol w:w="3070"/>
      </w:tblGrid>
      <w:tr w:rsidR="00D32DC1" w:rsidRPr="00E0427F" w:rsidTr="00E04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2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427F">
              <w:rPr>
                <w:sz w:val="24"/>
                <w:szCs w:val="24"/>
              </w:rPr>
              <w:t>/</w:t>
            </w:r>
            <w:proofErr w:type="spellStart"/>
            <w:r w:rsidRPr="00E042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Результат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</w:tr>
      <w:tr w:rsidR="00D32DC1" w:rsidRPr="00E0427F" w:rsidTr="00E04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1" w:rsidRPr="00E0427F" w:rsidRDefault="00D32DC1">
            <w:pPr>
              <w:jc w:val="both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Подготовка информационных материалов о требовании Закона № 210 –ФЗ:</w:t>
            </w:r>
          </w:p>
          <w:p w:rsidR="00C24B0A" w:rsidRPr="00E0427F" w:rsidRDefault="00C24B0A" w:rsidP="00C24B0A">
            <w:pPr>
              <w:pStyle w:val="a7"/>
              <w:shd w:val="clear" w:color="auto" w:fill="FFFFFF"/>
              <w:spacing w:before="0" w:beforeAutospacing="0" w:after="0" w:afterAutospacing="0"/>
            </w:pPr>
            <w:r w:rsidRPr="00E0427F">
              <w:t>- порядок предоставления услуг;</w:t>
            </w:r>
          </w:p>
          <w:p w:rsidR="00C24B0A" w:rsidRPr="00E0427F" w:rsidRDefault="00C24B0A" w:rsidP="00C24B0A">
            <w:pPr>
              <w:pStyle w:val="a7"/>
              <w:shd w:val="clear" w:color="auto" w:fill="FFFFFF"/>
              <w:spacing w:before="0" w:beforeAutospacing="0" w:after="0" w:afterAutospacing="0"/>
            </w:pPr>
            <w:r w:rsidRPr="00E0427F">
              <w:t>- нормативные правовые акты, обеспечивающие реализацию Федерального закона №210-ФЗ;</w:t>
            </w:r>
          </w:p>
          <w:p w:rsidR="00C24B0A" w:rsidRPr="00E0427F" w:rsidRDefault="00C24B0A" w:rsidP="00C24B0A">
            <w:pPr>
              <w:pStyle w:val="a7"/>
              <w:shd w:val="clear" w:color="auto" w:fill="FFFFFF"/>
              <w:spacing w:before="0" w:beforeAutospacing="0" w:after="0" w:afterAutospacing="0"/>
            </w:pPr>
            <w:r w:rsidRPr="00E0427F">
              <w:t>- шаблоны и образцы документов;</w:t>
            </w:r>
          </w:p>
          <w:p w:rsidR="00C24B0A" w:rsidRPr="00E0427F" w:rsidRDefault="00C24B0A" w:rsidP="00C24B0A">
            <w:pPr>
              <w:pStyle w:val="a7"/>
              <w:shd w:val="clear" w:color="auto" w:fill="FFFFFF"/>
              <w:spacing w:before="0" w:beforeAutospacing="0" w:after="0" w:afterAutospacing="0"/>
            </w:pPr>
            <w:r w:rsidRPr="00E0427F">
              <w:t xml:space="preserve">- контактная информация исполнителей, </w:t>
            </w:r>
            <w:r w:rsidRPr="00E0427F">
              <w:lastRenderedPageBreak/>
              <w:t>оказывающих конкретные услуги, перечень документов, необходимых для оказания государственных и муниципальных услуг</w:t>
            </w:r>
          </w:p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B41E64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lastRenderedPageBreak/>
              <w:t>30.06</w:t>
            </w:r>
            <w:r w:rsidR="00D32DC1" w:rsidRPr="00E0427F">
              <w:rPr>
                <w:sz w:val="24"/>
                <w:szCs w:val="24"/>
              </w:rPr>
              <w:t>.2012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Готовые информационные материалы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B41E64">
            <w:pPr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администрация</w:t>
            </w:r>
            <w:r w:rsidR="00C24B0A" w:rsidRPr="00E0427F">
              <w:rPr>
                <w:sz w:val="24"/>
                <w:szCs w:val="24"/>
              </w:rPr>
              <w:t xml:space="preserve"> </w:t>
            </w:r>
            <w:r w:rsidRPr="00E0427F">
              <w:rPr>
                <w:sz w:val="24"/>
                <w:szCs w:val="24"/>
              </w:rPr>
              <w:t>Устьевого сельского поселения</w:t>
            </w:r>
            <w:r w:rsidR="00C24B0A" w:rsidRPr="00E0427F">
              <w:rPr>
                <w:sz w:val="24"/>
                <w:szCs w:val="24"/>
              </w:rPr>
              <w:t xml:space="preserve"> </w:t>
            </w:r>
          </w:p>
          <w:p w:rsidR="00D32DC1" w:rsidRPr="00E0427F" w:rsidRDefault="00D32DC1">
            <w:pPr>
              <w:rPr>
                <w:sz w:val="24"/>
                <w:szCs w:val="24"/>
              </w:rPr>
            </w:pPr>
          </w:p>
        </w:tc>
      </w:tr>
      <w:tr w:rsidR="00D32DC1" w:rsidRPr="00E0427F" w:rsidTr="00E04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 w:rsidP="00B41E64">
            <w:pPr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 xml:space="preserve">Обеспечение размещения сведений о муниципальных услугах, оказываемых на территории </w:t>
            </w:r>
            <w:r w:rsidR="00B41E64" w:rsidRPr="00E0427F">
              <w:rPr>
                <w:sz w:val="24"/>
                <w:szCs w:val="24"/>
              </w:rPr>
              <w:t>Устьевого сельского поселения</w:t>
            </w:r>
            <w:r w:rsidRPr="00E0427F">
              <w:rPr>
                <w:sz w:val="24"/>
                <w:szCs w:val="24"/>
              </w:rPr>
              <w:t>, в информационной сети «Портал государственных и муниципальных услуг  Камчатского края.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Обеспечение доступа населения к получению услуг через «Интернет»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64" w:rsidRPr="00E0427F" w:rsidRDefault="00B41E64" w:rsidP="00B41E64">
            <w:pPr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 xml:space="preserve">администрация Устьевого сельского поселения </w:t>
            </w:r>
          </w:p>
          <w:p w:rsidR="00D32DC1" w:rsidRPr="00E0427F" w:rsidRDefault="00D32DC1" w:rsidP="00D32DC1">
            <w:pPr>
              <w:jc w:val="center"/>
              <w:rPr>
                <w:sz w:val="24"/>
                <w:szCs w:val="24"/>
              </w:rPr>
            </w:pPr>
          </w:p>
        </w:tc>
      </w:tr>
      <w:tr w:rsidR="00D32DC1" w:rsidRPr="00E0427F" w:rsidTr="00E04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 xml:space="preserve">Размещение информационных  материалов о требованиях  Федерального закона № 210-ФЗ, о новом порядке  оказания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  <w:p w:rsidR="00D32DC1" w:rsidRPr="00E0427F" w:rsidRDefault="00D32DC1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1" w:rsidRPr="00E0427F" w:rsidRDefault="00D32DC1" w:rsidP="00D32DC1">
            <w:pPr>
              <w:jc w:val="center"/>
              <w:rPr>
                <w:sz w:val="24"/>
                <w:szCs w:val="24"/>
              </w:rPr>
            </w:pPr>
          </w:p>
        </w:tc>
      </w:tr>
      <w:tr w:rsidR="00D32DC1" w:rsidRPr="00E0427F" w:rsidTr="00E04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3.1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 w:rsidP="00B41E64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 xml:space="preserve">на официальном сайте </w:t>
            </w:r>
            <w:r w:rsidR="00B41E64" w:rsidRPr="00E0427F">
              <w:rPr>
                <w:sz w:val="24"/>
                <w:szCs w:val="24"/>
              </w:rPr>
              <w:t>Устьевого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E0427F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Июнь 2012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F" w:rsidRPr="00E0427F" w:rsidRDefault="00E0427F" w:rsidP="00E0427F">
            <w:pPr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 xml:space="preserve">администрация Устьевого сельского поселения </w:t>
            </w:r>
          </w:p>
          <w:p w:rsidR="00D32DC1" w:rsidRPr="00E0427F" w:rsidRDefault="00D32DC1" w:rsidP="00E0427F">
            <w:pPr>
              <w:jc w:val="center"/>
              <w:rPr>
                <w:sz w:val="24"/>
                <w:szCs w:val="24"/>
              </w:rPr>
            </w:pPr>
          </w:p>
        </w:tc>
      </w:tr>
      <w:tr w:rsidR="00D32DC1" w:rsidRPr="00E0427F" w:rsidTr="00E04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3.2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на информационных стендах  в местах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E0427F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Июнь 2012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F" w:rsidRPr="00E0427F" w:rsidRDefault="00E0427F" w:rsidP="00E0427F">
            <w:pPr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 xml:space="preserve">администрация Устьевого сельского поселения </w:t>
            </w:r>
          </w:p>
          <w:p w:rsidR="00D32DC1" w:rsidRPr="00E0427F" w:rsidRDefault="00D32DC1" w:rsidP="00D32DC1">
            <w:pPr>
              <w:jc w:val="center"/>
              <w:rPr>
                <w:sz w:val="24"/>
                <w:szCs w:val="24"/>
              </w:rPr>
            </w:pPr>
          </w:p>
        </w:tc>
      </w:tr>
      <w:tr w:rsidR="00D32DC1" w:rsidRPr="00E0427F" w:rsidTr="00E04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 w:rsidP="008C3222">
            <w:pPr>
              <w:jc w:val="center"/>
              <w:rPr>
                <w:sz w:val="24"/>
                <w:szCs w:val="24"/>
              </w:rPr>
            </w:pPr>
          </w:p>
        </w:tc>
      </w:tr>
      <w:tr w:rsidR="00D32DC1" w:rsidRPr="00E0427F" w:rsidTr="00E04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 w:rsidP="008C322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</w:tr>
      <w:tr w:rsidR="00D32DC1" w:rsidRPr="00E0427F" w:rsidTr="00E04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E0427F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 xml:space="preserve">Организация приема обращения граждан по вопросам требования  Федерального закона № 210-ФЗ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Постоянно начиная с 01.07.2012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Прием обращений граждан  по телефонным линиям, по электронной почте, письменных обращений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E0427F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Администрация Устьевого сельского поселения</w:t>
            </w:r>
          </w:p>
        </w:tc>
      </w:tr>
      <w:tr w:rsidR="00D32DC1" w:rsidRPr="00E0427F" w:rsidTr="00E0427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E0427F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Проведение мониторинга  исполнения  мероприятий плана по информированию населения  о требованиях федерального закона № 210 - 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>Ежеквартально, начиная с 3 квартала 2012 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C1" w:rsidRPr="00E0427F" w:rsidRDefault="00D32DC1" w:rsidP="00E0427F">
            <w:pPr>
              <w:jc w:val="center"/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 xml:space="preserve">Отчет в департамент информационных технологий </w:t>
            </w:r>
            <w:r w:rsidR="00E0427F" w:rsidRPr="00E0427F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F" w:rsidRPr="00E0427F" w:rsidRDefault="00E0427F" w:rsidP="00E0427F">
            <w:pPr>
              <w:rPr>
                <w:sz w:val="24"/>
                <w:szCs w:val="24"/>
              </w:rPr>
            </w:pPr>
            <w:r w:rsidRPr="00E0427F">
              <w:rPr>
                <w:sz w:val="24"/>
                <w:szCs w:val="24"/>
              </w:rPr>
              <w:t xml:space="preserve">администрация Устьевого сельского поселения </w:t>
            </w:r>
          </w:p>
          <w:p w:rsidR="00D32DC1" w:rsidRPr="00E0427F" w:rsidRDefault="00D32D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2DC1" w:rsidRPr="00E0427F" w:rsidRDefault="00D32DC1" w:rsidP="00D32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DC1" w:rsidRPr="00E0427F" w:rsidRDefault="00D32DC1" w:rsidP="00D32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DC1" w:rsidRPr="00E0427F" w:rsidRDefault="00D32DC1" w:rsidP="00D32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DC1" w:rsidRPr="00E0427F" w:rsidRDefault="00D32DC1" w:rsidP="00D32DC1">
      <w:pPr>
        <w:rPr>
          <w:rFonts w:ascii="Times New Roman" w:hAnsi="Times New Roman" w:cs="Times New Roman"/>
          <w:sz w:val="24"/>
          <w:szCs w:val="24"/>
        </w:rPr>
      </w:pPr>
    </w:p>
    <w:p w:rsidR="00D32DC1" w:rsidRPr="00E0427F" w:rsidRDefault="00D32DC1" w:rsidP="00D32DC1">
      <w:pPr>
        <w:rPr>
          <w:rFonts w:ascii="Times New Roman" w:hAnsi="Times New Roman" w:cs="Times New Roman"/>
          <w:sz w:val="24"/>
          <w:szCs w:val="24"/>
        </w:rPr>
      </w:pPr>
    </w:p>
    <w:p w:rsidR="00D32DC1" w:rsidRPr="00E0427F" w:rsidRDefault="00D32DC1" w:rsidP="00D32DC1">
      <w:pPr>
        <w:rPr>
          <w:rFonts w:ascii="Times New Roman" w:hAnsi="Times New Roman" w:cs="Times New Roman"/>
          <w:sz w:val="24"/>
          <w:szCs w:val="24"/>
        </w:rPr>
      </w:pPr>
    </w:p>
    <w:p w:rsidR="003D1EFC" w:rsidRPr="00E0427F" w:rsidRDefault="003D1EFC">
      <w:pPr>
        <w:rPr>
          <w:rFonts w:ascii="Times New Roman" w:hAnsi="Times New Roman" w:cs="Times New Roman"/>
          <w:sz w:val="24"/>
          <w:szCs w:val="24"/>
        </w:rPr>
      </w:pPr>
    </w:p>
    <w:sectPr w:rsidR="003D1EFC" w:rsidRPr="00E0427F" w:rsidSect="00C24B0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DC1"/>
    <w:rsid w:val="0008069E"/>
    <w:rsid w:val="00285B15"/>
    <w:rsid w:val="002F3E5C"/>
    <w:rsid w:val="003D1EFC"/>
    <w:rsid w:val="005B5FF9"/>
    <w:rsid w:val="007D1885"/>
    <w:rsid w:val="008C3222"/>
    <w:rsid w:val="009861A3"/>
    <w:rsid w:val="00B41E64"/>
    <w:rsid w:val="00C24B0A"/>
    <w:rsid w:val="00C65462"/>
    <w:rsid w:val="00D32DC1"/>
    <w:rsid w:val="00E0427F"/>
    <w:rsid w:val="00E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5"/>
  </w:style>
  <w:style w:type="paragraph" w:styleId="1">
    <w:name w:val="heading 1"/>
    <w:basedOn w:val="a"/>
    <w:next w:val="a"/>
    <w:link w:val="10"/>
    <w:qFormat/>
    <w:rsid w:val="00D32DC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DC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nhideWhenUsed/>
    <w:rsid w:val="00D32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32DC1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rsid w:val="00D3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85B1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2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</cp:revision>
  <cp:lastPrinted>2012-05-17T00:31:00Z</cp:lastPrinted>
  <dcterms:created xsi:type="dcterms:W3CDTF">2012-06-19T03:51:00Z</dcterms:created>
  <dcterms:modified xsi:type="dcterms:W3CDTF">2012-06-19T03:51:00Z</dcterms:modified>
</cp:coreProperties>
</file>